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Pr="008D287C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bookmarkStart w:id="0" w:name="_Hlk217379234"/>
    </w:p>
    <w:p w14:paraId="7C75034C" w14:textId="2C08482C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</w:rPr>
      </w:pPr>
      <w:r w:rsidRPr="008D287C">
        <w:rPr>
          <w:rFonts w:ascii="Calibri" w:hAnsi="Calibri" w:cs="Calibri"/>
          <w:sz w:val="20"/>
          <w:szCs w:val="20"/>
        </w:rPr>
        <w:t>nr sprawy: IRP.271.</w:t>
      </w:r>
      <w:r w:rsidR="008D287C" w:rsidRPr="008D287C">
        <w:rPr>
          <w:rFonts w:ascii="Calibri" w:hAnsi="Calibri" w:cs="Calibri"/>
          <w:sz w:val="20"/>
          <w:szCs w:val="20"/>
        </w:rPr>
        <w:t>14</w:t>
      </w:r>
      <w:r w:rsidRPr="008D287C">
        <w:rPr>
          <w:rFonts w:ascii="Calibri" w:hAnsi="Calibri" w:cs="Calibri"/>
          <w:sz w:val="20"/>
          <w:szCs w:val="20"/>
        </w:rPr>
        <w:t>.2026</w:t>
      </w:r>
    </w:p>
    <w:p w14:paraId="34B69083" w14:textId="26F222B7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9C50DB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="001D0E1B">
        <w:rPr>
          <w:rFonts w:ascii="Calibri" w:hAnsi="Calibri" w:cs="Calibri"/>
          <w:sz w:val="20"/>
          <w:szCs w:val="20"/>
        </w:rPr>
        <w:t>4</w:t>
      </w:r>
      <w:r w:rsidRPr="007A6B19">
        <w:rPr>
          <w:rFonts w:ascii="Calibri" w:hAnsi="Calibri" w:cs="Calibri"/>
          <w:sz w:val="20"/>
          <w:szCs w:val="20"/>
        </w:rPr>
        <w:t xml:space="preserve">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77D4BCAF" w14:textId="77777777" w:rsidR="009C50DB" w:rsidRPr="009C50DB" w:rsidRDefault="009C50DB" w:rsidP="009C50D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C50DB"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37577E96" w14:textId="77777777" w:rsidR="009C50DB" w:rsidRPr="009C50DB" w:rsidRDefault="009C50DB" w:rsidP="009C50D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C50DB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1413A6EA" w14:textId="77777777" w:rsidR="009C50DB" w:rsidRDefault="009C50DB" w:rsidP="009C50D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9C50DB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</w:p>
    <w:p w14:paraId="486957E4" w14:textId="3F64AB7D" w:rsidR="00C2460D" w:rsidRPr="002150D1" w:rsidRDefault="00C2460D" w:rsidP="009C50D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Część </w:t>
      </w:r>
      <w:r w:rsidR="001D0E1B">
        <w:rPr>
          <w:rFonts w:ascii="Calibri" w:hAnsi="Calibri" w:cs="Calibri"/>
          <w:b/>
          <w:bCs/>
          <w:sz w:val="20"/>
          <w:szCs w:val="20"/>
          <w:u w:val="single"/>
        </w:rPr>
        <w:t>czwarta</w:t>
      </w:r>
      <w:r w:rsidR="00065914"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zamówienia – </w:t>
      </w:r>
      <w:r w:rsidR="00DE7C16">
        <w:rPr>
          <w:rFonts w:ascii="Calibri" w:hAnsi="Calibri" w:cs="Calibri"/>
          <w:b/>
          <w:bCs/>
          <w:sz w:val="20"/>
          <w:szCs w:val="20"/>
          <w:u w:val="single"/>
        </w:rPr>
        <w:t>zabawki, akcesoria dydaktyczne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71"/>
        <w:gridCol w:w="1539"/>
        <w:gridCol w:w="674"/>
        <w:gridCol w:w="612"/>
        <w:gridCol w:w="3829"/>
        <w:gridCol w:w="2126"/>
      </w:tblGrid>
      <w:tr w:rsidR="009C50DB" w14:paraId="7ADECDEB" w14:textId="41273993" w:rsidTr="009C50DB">
        <w:tc>
          <w:tcPr>
            <w:tcW w:w="571" w:type="dxa"/>
            <w:shd w:val="clear" w:color="auto" w:fill="D9D9D9" w:themeFill="background1" w:themeFillShade="D9"/>
          </w:tcPr>
          <w:p w14:paraId="44E1B972" w14:textId="09B5E44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539" w:type="dxa"/>
            <w:shd w:val="clear" w:color="auto" w:fill="D9D9D9" w:themeFill="background1" w:themeFillShade="D9"/>
          </w:tcPr>
          <w:p w14:paraId="22942036" w14:textId="15EF40D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14:paraId="27A46A45" w14:textId="2760C11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612" w:type="dxa"/>
            <w:shd w:val="clear" w:color="auto" w:fill="D9D9D9" w:themeFill="background1" w:themeFillShade="D9"/>
          </w:tcPr>
          <w:p w14:paraId="66F68556" w14:textId="13D1CF7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3829" w:type="dxa"/>
            <w:shd w:val="clear" w:color="auto" w:fill="D9D9D9" w:themeFill="background1" w:themeFillShade="D9"/>
          </w:tcPr>
          <w:p w14:paraId="274EDA21" w14:textId="42A98C1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8B488C">
              <w:rPr>
                <w:rFonts w:ascii="Calibri" w:hAnsi="Calibri" w:cs="Calibri"/>
                <w:sz w:val="20"/>
                <w:szCs w:val="20"/>
                <w:u w:val="single"/>
              </w:rPr>
              <w:t xml:space="preserve">Opis - minimalne 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parametry</w:t>
            </w:r>
          </w:p>
          <w:p w14:paraId="698DAAD0" w14:textId="3B1605A5" w:rsidR="009C50DB" w:rsidRPr="008B488C" w:rsidRDefault="009C50DB" w:rsidP="009C50DB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(tolerancja wymiarów +/- 20%)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C2C4BDA" w14:textId="77777777" w:rsidR="009C50DB" w:rsidRPr="00191149" w:rsidRDefault="009C50DB" w:rsidP="009C50DB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1B4BA5BF" w14:textId="6A669DD2" w:rsidR="009C50DB" w:rsidRPr="008B488C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9C50DB" w14:paraId="0519406D" w14:textId="4667CCF3" w:rsidTr="009C50DB">
        <w:tc>
          <w:tcPr>
            <w:tcW w:w="571" w:type="dxa"/>
            <w:shd w:val="clear" w:color="auto" w:fill="D9D9D9" w:themeFill="background1" w:themeFillShade="D9"/>
          </w:tcPr>
          <w:p w14:paraId="508EA0D6" w14:textId="71309C2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539" w:type="dxa"/>
          </w:tcPr>
          <w:p w14:paraId="0ABD2450" w14:textId="37DDAC1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Bujak</w:t>
            </w:r>
          </w:p>
        </w:tc>
        <w:tc>
          <w:tcPr>
            <w:tcW w:w="674" w:type="dxa"/>
          </w:tcPr>
          <w:p w14:paraId="1526BA20" w14:textId="4E20D87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59ACBC7D" w14:textId="46AB05F3" w:rsidR="009C50DB" w:rsidRPr="00C2460D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9BF25C9" w14:textId="0C3D40CF" w:rsidR="009C50DB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Bujak dla dzieci wykonany z trwałego i nietoksycznego plastiku, wymiary 133×45 cm. Przeznaczony dla dzieci w wieku 1–3 lat. Produkt stabilny i bezpieczny, posiada certyfikat CE oraz spełnia normy EN 71 dotyczące bezpieczeństwa zabawek. Umożliwia zabawę i rozwój koordynacji ruchowej.</w:t>
            </w:r>
          </w:p>
        </w:tc>
        <w:tc>
          <w:tcPr>
            <w:tcW w:w="2126" w:type="dxa"/>
          </w:tcPr>
          <w:p w14:paraId="00D9A133" w14:textId="77777777" w:rsidR="009C50DB" w:rsidRPr="00B848B8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A41FE6B" w14:textId="66A92D68" w:rsidTr="009C50DB">
        <w:tc>
          <w:tcPr>
            <w:tcW w:w="571" w:type="dxa"/>
            <w:shd w:val="clear" w:color="auto" w:fill="D9D9D9" w:themeFill="background1" w:themeFillShade="D9"/>
          </w:tcPr>
          <w:p w14:paraId="34C9561D" w14:textId="1B8AD1C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539" w:type="dxa"/>
          </w:tcPr>
          <w:p w14:paraId="2AF95913" w14:textId="6D15511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3ADAECC5" w14:textId="438E212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612" w:type="dxa"/>
          </w:tcPr>
          <w:p w14:paraId="593BA45E" w14:textId="73A1274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7BBA0440" w14:textId="546AA87F" w:rsidR="009C50DB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Klocki magnetyczne dla dzieci powyżej 18 miesięcy, elementy duże (≥3 cm), bezpieczne dla maluchów, nietoksyczne, certyfikat CE."</w:t>
            </w:r>
          </w:p>
        </w:tc>
        <w:tc>
          <w:tcPr>
            <w:tcW w:w="2126" w:type="dxa"/>
          </w:tcPr>
          <w:p w14:paraId="6A0FB220" w14:textId="77777777" w:rsidR="009C50DB" w:rsidRPr="00B848B8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AE11D0C" w14:textId="466CAEF8" w:rsidTr="009C50DB">
        <w:tc>
          <w:tcPr>
            <w:tcW w:w="571" w:type="dxa"/>
            <w:shd w:val="clear" w:color="auto" w:fill="D9D9D9" w:themeFill="background1" w:themeFillShade="D9"/>
          </w:tcPr>
          <w:p w14:paraId="40CA0964" w14:textId="719EF06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539" w:type="dxa"/>
          </w:tcPr>
          <w:p w14:paraId="21D715D9" w14:textId="6EE7887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Domek-namiot</w:t>
            </w:r>
          </w:p>
        </w:tc>
        <w:tc>
          <w:tcPr>
            <w:tcW w:w="674" w:type="dxa"/>
          </w:tcPr>
          <w:p w14:paraId="536DFB79" w14:textId="436AC6F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6B626448" w14:textId="42A9105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D554266" w14:textId="78F8279D" w:rsidR="009C50DB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Domek-biały namiot kryjówka dla dzieci 1–3 lata, wykonany z lekkiego, nietoksycznego materiału, stabilny, łatwy do składania i przenoszenia, wymiary max. 100×100×120 cm, z certyfikatem bezpieczeństwa CE</w:t>
            </w:r>
          </w:p>
        </w:tc>
        <w:tc>
          <w:tcPr>
            <w:tcW w:w="2126" w:type="dxa"/>
          </w:tcPr>
          <w:p w14:paraId="3A7D317F" w14:textId="77777777" w:rsidR="009C50DB" w:rsidRPr="00B848B8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8B7B0A9" w14:textId="4330C7A5" w:rsidTr="009C50DB">
        <w:tc>
          <w:tcPr>
            <w:tcW w:w="571" w:type="dxa"/>
            <w:shd w:val="clear" w:color="auto" w:fill="D9D9D9" w:themeFill="background1" w:themeFillShade="D9"/>
          </w:tcPr>
          <w:p w14:paraId="79240E9A" w14:textId="377AFEA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1539" w:type="dxa"/>
          </w:tcPr>
          <w:p w14:paraId="77512174" w14:textId="3ABE92E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7E7D548D" w14:textId="3C16BCA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612" w:type="dxa"/>
          </w:tcPr>
          <w:p w14:paraId="081DA036" w14:textId="55D54B5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29219757" w14:textId="4E1DC086" w:rsidR="009C50DB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Klocki plastikowe – rurki harmonijki, dla dzieci od 12 miesięcy, elementy duże (≥3 cm), wykonane z bezpiecznego, nietoksycznego plastiku, łatwe do czyszczenia, z certyfikatem CE.</w:t>
            </w:r>
          </w:p>
        </w:tc>
        <w:tc>
          <w:tcPr>
            <w:tcW w:w="2126" w:type="dxa"/>
          </w:tcPr>
          <w:p w14:paraId="19B0FDFA" w14:textId="77777777" w:rsidR="009C50DB" w:rsidRPr="00B848B8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94EE5D6" w14:textId="4930AC73" w:rsidTr="009C50DB">
        <w:tc>
          <w:tcPr>
            <w:tcW w:w="571" w:type="dxa"/>
            <w:shd w:val="clear" w:color="auto" w:fill="D9D9D9" w:themeFill="background1" w:themeFillShade="D9"/>
          </w:tcPr>
          <w:p w14:paraId="0A0104E3" w14:textId="649FE61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1539" w:type="dxa"/>
          </w:tcPr>
          <w:p w14:paraId="6425227F" w14:textId="35673A9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sygnalizator</w:t>
            </w:r>
          </w:p>
        </w:tc>
        <w:tc>
          <w:tcPr>
            <w:tcW w:w="674" w:type="dxa"/>
          </w:tcPr>
          <w:p w14:paraId="7FA95E84" w14:textId="1900121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25DAECA0" w14:textId="589C686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1F9BDBE0" w14:textId="66605740" w:rsidR="009C50DB" w:rsidRDefault="009C50DB" w:rsidP="009C50DB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Duży miękki sygnalizator świetlny dla dzieci 1–3 lata, wykonany z bezpiecznej, miękkiej pianki lub tworzywa, stabilny i nieprzewracający się, świeci różnymi kolorami, rozwija percepcję wzrokową i motorykę małą, z certyfikatem CE, łatwy do czyszczenia.</w:t>
            </w:r>
          </w:p>
        </w:tc>
        <w:tc>
          <w:tcPr>
            <w:tcW w:w="2126" w:type="dxa"/>
          </w:tcPr>
          <w:p w14:paraId="0B88F70A" w14:textId="77777777" w:rsidR="009C50DB" w:rsidRPr="00B848B8" w:rsidRDefault="009C50DB" w:rsidP="009C50DB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6F4E773" w14:textId="250A3B97" w:rsidTr="009C50DB">
        <w:tc>
          <w:tcPr>
            <w:tcW w:w="571" w:type="dxa"/>
            <w:shd w:val="clear" w:color="auto" w:fill="D9D9D9" w:themeFill="background1" w:themeFillShade="D9"/>
          </w:tcPr>
          <w:p w14:paraId="22D404D5" w14:textId="0324D47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1539" w:type="dxa"/>
          </w:tcPr>
          <w:p w14:paraId="3ACA1ACC" w14:textId="44CCA2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Mata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edukacyjna</w:t>
            </w:r>
          </w:p>
        </w:tc>
        <w:tc>
          <w:tcPr>
            <w:tcW w:w="674" w:type="dxa"/>
          </w:tcPr>
          <w:p w14:paraId="7672DF85" w14:textId="797D9AA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612" w:type="dxa"/>
          </w:tcPr>
          <w:p w14:paraId="5A269DDE" w14:textId="7C9112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FF5E23C" w14:textId="5A26F027" w:rsidR="009C50DB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 xml:space="preserve">Mata edukacyjna – przejście dla pieszych, dla dzieci 1–3 lata, wykonana z miękkiego, </w:t>
            </w:r>
            <w:r w:rsidRPr="00B848B8">
              <w:rPr>
                <w:rFonts w:ascii="Calibri" w:hAnsi="Calibri" w:cs="Calibri"/>
                <w:sz w:val="20"/>
                <w:szCs w:val="20"/>
              </w:rPr>
              <w:lastRenderedPageBreak/>
              <w:t>antypoślizgowego materiału, łatwa do czyszczenia, wymiary max. 120×60 cm, rozwija koordynację ruchową i uczy zasad bezpieczeństwa w ruchu drogowym, z certyfikatem CE.</w:t>
            </w:r>
          </w:p>
        </w:tc>
        <w:tc>
          <w:tcPr>
            <w:tcW w:w="2126" w:type="dxa"/>
          </w:tcPr>
          <w:p w14:paraId="00FB367C" w14:textId="77777777" w:rsidR="009C50DB" w:rsidRPr="00B848B8" w:rsidRDefault="009C50DB" w:rsidP="009C50DB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7503B86" w14:textId="6211AB18" w:rsidTr="009C50DB">
        <w:tc>
          <w:tcPr>
            <w:tcW w:w="571" w:type="dxa"/>
            <w:shd w:val="clear" w:color="auto" w:fill="D9D9D9" w:themeFill="background1" w:themeFillShade="D9"/>
          </w:tcPr>
          <w:p w14:paraId="7C5FDD79" w14:textId="481299F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1539" w:type="dxa"/>
          </w:tcPr>
          <w:p w14:paraId="04C05BBA" w14:textId="371130F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628BB048" w14:textId="2990646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12" w:type="dxa"/>
          </w:tcPr>
          <w:p w14:paraId="454601C4" w14:textId="3B36CD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23F69F76" w14:textId="5162407C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Klocki mechaniczne dla dzieci od 12 miesięcy, elementy duże (≥3 cm), wykonane z bezpiecznego, nietoksycznego plastiku, umożliwiające łączenie, skręcanie i zabawę konstrukcyjną, rozwijają motorykę małą i koordynację ręka–oko, z certyfikatem CE, łatwe do czyszczenia.</w:t>
            </w:r>
          </w:p>
        </w:tc>
        <w:tc>
          <w:tcPr>
            <w:tcW w:w="2126" w:type="dxa"/>
          </w:tcPr>
          <w:p w14:paraId="2168E76C" w14:textId="77777777" w:rsidR="009C50DB" w:rsidRPr="00B848B8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AF8887F" w14:textId="03A40FEA" w:rsidTr="009C50DB">
        <w:tc>
          <w:tcPr>
            <w:tcW w:w="571" w:type="dxa"/>
            <w:shd w:val="clear" w:color="auto" w:fill="D9D9D9" w:themeFill="background1" w:themeFillShade="D9"/>
          </w:tcPr>
          <w:p w14:paraId="78C7FCB3" w14:textId="39B97CD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1539" w:type="dxa"/>
          </w:tcPr>
          <w:p w14:paraId="2B3659D6" w14:textId="56EFE5C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5F21357E" w14:textId="4C4E0C2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180DF8F2" w14:textId="0AD2D8E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B140B0B" w14:textId="34A204BC" w:rsidR="009C50DB" w:rsidRPr="00FD071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48B8">
              <w:rPr>
                <w:rFonts w:ascii="Calibri" w:hAnsi="Calibri" w:cs="Calibri"/>
                <w:sz w:val="20"/>
                <w:szCs w:val="20"/>
              </w:rPr>
              <w:t>Giga bloki – duże klocki dla dzieci od 12 miesięcy, elementy duże (≥5 cm), wykonane z bezpiecznego, nietoksycznego plastiku, możliwość łączenia w konstrukcje, rozwijają motorykę dużą i małą, z certyfikatem CE, łatwe do czyszczenia.</w:t>
            </w:r>
          </w:p>
        </w:tc>
        <w:tc>
          <w:tcPr>
            <w:tcW w:w="2126" w:type="dxa"/>
          </w:tcPr>
          <w:p w14:paraId="483C8CB5" w14:textId="77777777" w:rsidR="009C50DB" w:rsidRPr="00B848B8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FA7B6D7" w14:textId="3F435868" w:rsidTr="009C50DB">
        <w:tc>
          <w:tcPr>
            <w:tcW w:w="571" w:type="dxa"/>
            <w:shd w:val="clear" w:color="auto" w:fill="D9D9D9" w:themeFill="background1" w:themeFillShade="D9"/>
          </w:tcPr>
          <w:p w14:paraId="5D81106A" w14:textId="62195D7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1539" w:type="dxa"/>
          </w:tcPr>
          <w:p w14:paraId="3B5F945D" w14:textId="19ACBCE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5CCB962A" w14:textId="12D8A4E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094CB60F" w14:textId="28215EE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EF10708" w14:textId="755DAE42" w:rsidR="009C50DB" w:rsidRPr="00FD071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>Klocki zwierzyniec – duże klocki typu wafle, dla dzieci od 12 miesięcy, elementy duże (≥3 cm), wykonane z bezpiecznego, nietoksycznego plastiku, możliwość łączenia w różne konstrukcje, rozwijają motorykę małą i koordynację ręka–oko, z certyfikatem CE, łatwe do czyszczenia, zestaw zawiera figurki zwierząt.</w:t>
            </w:r>
          </w:p>
        </w:tc>
        <w:tc>
          <w:tcPr>
            <w:tcW w:w="2126" w:type="dxa"/>
          </w:tcPr>
          <w:p w14:paraId="469ED8BA" w14:textId="7777777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354E6BA" w14:textId="3A40BF9F" w:rsidTr="009C50DB">
        <w:tc>
          <w:tcPr>
            <w:tcW w:w="571" w:type="dxa"/>
            <w:shd w:val="clear" w:color="auto" w:fill="D9D9D9" w:themeFill="background1" w:themeFillShade="D9"/>
          </w:tcPr>
          <w:p w14:paraId="1FFC6BEB" w14:textId="46F40F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1539" w:type="dxa"/>
          </w:tcPr>
          <w:p w14:paraId="31C4DB15" w14:textId="3DC54C4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do sortowania</w:t>
            </w:r>
          </w:p>
        </w:tc>
        <w:tc>
          <w:tcPr>
            <w:tcW w:w="674" w:type="dxa"/>
          </w:tcPr>
          <w:p w14:paraId="68157DC2" w14:textId="550C89E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12" w:type="dxa"/>
          </w:tcPr>
          <w:p w14:paraId="1B86601C" w14:textId="7ADA6E4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0D21C37A" w14:textId="4DEB6BF9" w:rsidR="009C50DB" w:rsidRPr="00FD071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>Liczbowe domki z rodzinami – zestaw do sortowania, dla dzieci od 12 miesięcy, elementy duże (≥3 cm), wykonane z bezpiecznego, nietoksycznego plastiku lub drewna, umożliwiające dopasowywanie liczby figurek do domków, rozwijają naukę liczenia, motorykę małą i koordynację ręka–oko, z certyfikatem CE, łatwe do czyszczenia.</w:t>
            </w:r>
          </w:p>
        </w:tc>
        <w:tc>
          <w:tcPr>
            <w:tcW w:w="2126" w:type="dxa"/>
          </w:tcPr>
          <w:p w14:paraId="64ACF964" w14:textId="7777777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CA9183" w14:textId="74203410" w:rsidTr="009C50DB">
        <w:tc>
          <w:tcPr>
            <w:tcW w:w="571" w:type="dxa"/>
            <w:shd w:val="clear" w:color="auto" w:fill="D9D9D9" w:themeFill="background1" w:themeFillShade="D9"/>
          </w:tcPr>
          <w:p w14:paraId="4E590555" w14:textId="36E4B6E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1539" w:type="dxa"/>
          </w:tcPr>
          <w:p w14:paraId="482E5BA8" w14:textId="4468613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Sorter</w:t>
            </w:r>
          </w:p>
        </w:tc>
        <w:tc>
          <w:tcPr>
            <w:tcW w:w="674" w:type="dxa"/>
          </w:tcPr>
          <w:p w14:paraId="357F0457" w14:textId="7365379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64D63BF2" w14:textId="016445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09C6918D" w14:textId="04611850" w:rsidR="009C50DB" w:rsidRPr="00FD071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>Sorter edukacyjny dla dzieci od 12 miesięcy, elementy duże (≥3 cm), wykonane z bezpiecznego, nietoksycznego plastiku lub drewna, umożliwia dopasowywanie kształtów do odpowiednich otworów, rozwija motorykę małą i koordynację ręka–oko, z certyfikatem CE, łatwy do czyszczenia.</w:t>
            </w:r>
          </w:p>
        </w:tc>
        <w:tc>
          <w:tcPr>
            <w:tcW w:w="2126" w:type="dxa"/>
          </w:tcPr>
          <w:p w14:paraId="213BACE2" w14:textId="7777777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A6B07CA" w14:textId="76BBA11D" w:rsidTr="009C50DB">
        <w:tc>
          <w:tcPr>
            <w:tcW w:w="571" w:type="dxa"/>
            <w:shd w:val="clear" w:color="auto" w:fill="D9D9D9" w:themeFill="background1" w:themeFillShade="D9"/>
          </w:tcPr>
          <w:p w14:paraId="01146916" w14:textId="241D852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1539" w:type="dxa"/>
          </w:tcPr>
          <w:p w14:paraId="071027B2" w14:textId="23E21E6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Układanka</w:t>
            </w:r>
          </w:p>
        </w:tc>
        <w:tc>
          <w:tcPr>
            <w:tcW w:w="674" w:type="dxa"/>
          </w:tcPr>
          <w:p w14:paraId="11CF7BB5" w14:textId="34B575B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5FC99BE4" w14:textId="66F15F9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46E66CF" w14:textId="65357904" w:rsidR="009C50DB" w:rsidRPr="000F30F0" w:rsidRDefault="009C50DB" w:rsidP="009C50DB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>Piesek balansujący – układanka dla dzieci od 12 miesięcy, elementy duże (≥3 cm), wykonane z bezpiecznego plastiku lub drewna, rozwija równowagę, motorykę małą i koordynację ręka–oko, z certyfikatem CE, łatwe do czyszczenia.</w:t>
            </w:r>
          </w:p>
        </w:tc>
        <w:tc>
          <w:tcPr>
            <w:tcW w:w="2126" w:type="dxa"/>
          </w:tcPr>
          <w:p w14:paraId="61FEAF2E" w14:textId="77777777" w:rsidR="009C50DB" w:rsidRPr="00597F01" w:rsidRDefault="009C50DB" w:rsidP="009C50DB">
            <w:pPr>
              <w:pStyle w:val="Tekstpodstawowy"/>
              <w:tabs>
                <w:tab w:val="left" w:pos="13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45752B5" w14:textId="600DF857" w:rsidTr="009C50DB">
        <w:tc>
          <w:tcPr>
            <w:tcW w:w="571" w:type="dxa"/>
            <w:shd w:val="clear" w:color="auto" w:fill="D9D9D9" w:themeFill="background1" w:themeFillShade="D9"/>
          </w:tcPr>
          <w:p w14:paraId="6CE5A2D6" w14:textId="370B017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1539" w:type="dxa"/>
          </w:tcPr>
          <w:p w14:paraId="40A4CCED" w14:textId="1734D2A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Paleta geometryczna</w:t>
            </w:r>
          </w:p>
        </w:tc>
        <w:tc>
          <w:tcPr>
            <w:tcW w:w="674" w:type="dxa"/>
          </w:tcPr>
          <w:p w14:paraId="0D566A35" w14:textId="60823BD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7351905" w14:textId="275963C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B0D9D45" w14:textId="517FB405" w:rsidR="009C50DB" w:rsidRPr="000F30F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 xml:space="preserve">Paleta geometryczna 4 kolory dla dzieci od 12 miesięcy, elementy duże (≥3 cm), wykonane </w:t>
            </w:r>
            <w:r w:rsidRPr="00597F01">
              <w:rPr>
                <w:rFonts w:ascii="Calibri" w:hAnsi="Calibri" w:cs="Calibri"/>
                <w:sz w:val="20"/>
                <w:szCs w:val="20"/>
              </w:rPr>
              <w:lastRenderedPageBreak/>
              <w:t>z bezpiecznego plastiku, umożliwia naukę kolorów i kształtów, rozwija motorykę małą i koordynację ręka–oko, z certyfikatem CE, łatwe do czyszczenia.</w:t>
            </w:r>
          </w:p>
        </w:tc>
        <w:tc>
          <w:tcPr>
            <w:tcW w:w="2126" w:type="dxa"/>
          </w:tcPr>
          <w:p w14:paraId="6CD1102C" w14:textId="7777777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6BA136C" w14:textId="12C2027D" w:rsidTr="009C50DB">
        <w:tc>
          <w:tcPr>
            <w:tcW w:w="571" w:type="dxa"/>
            <w:shd w:val="clear" w:color="auto" w:fill="D9D9D9" w:themeFill="background1" w:themeFillShade="D9"/>
          </w:tcPr>
          <w:p w14:paraId="1AAE83D7" w14:textId="7DB3061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1539" w:type="dxa"/>
          </w:tcPr>
          <w:p w14:paraId="34049A8F" w14:textId="37E24A3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Układanka</w:t>
            </w:r>
          </w:p>
        </w:tc>
        <w:tc>
          <w:tcPr>
            <w:tcW w:w="674" w:type="dxa"/>
          </w:tcPr>
          <w:p w14:paraId="2FAA366B" w14:textId="7F44FE5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2FF671E0" w14:textId="7ECDC19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1C7B7166" w14:textId="61BC0AE0" w:rsidR="009C50DB" w:rsidRPr="000F30F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597F01">
              <w:rPr>
                <w:rFonts w:ascii="Calibri" w:hAnsi="Calibri" w:cs="Calibri"/>
                <w:sz w:val="20"/>
                <w:szCs w:val="20"/>
              </w:rPr>
              <w:t>kładanki drewniane dla dzieci od 12 miesięcy, elementy duże, wykonane z bezpiecznego drewna, rozwijają logiczne myślenie, motorykę małą i koordynację ręka–oko, z certyfikatem CE, łatwe do czyszczenia.</w:t>
            </w:r>
          </w:p>
        </w:tc>
        <w:tc>
          <w:tcPr>
            <w:tcW w:w="2126" w:type="dxa"/>
          </w:tcPr>
          <w:p w14:paraId="0EFAAD42" w14:textId="77777777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B14EAEB" w14:textId="147635BC" w:rsidTr="009C50DB">
        <w:tc>
          <w:tcPr>
            <w:tcW w:w="571" w:type="dxa"/>
            <w:shd w:val="clear" w:color="auto" w:fill="D9D9D9" w:themeFill="background1" w:themeFillShade="D9"/>
          </w:tcPr>
          <w:p w14:paraId="49F8B22E" w14:textId="24A34AB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1539" w:type="dxa"/>
          </w:tcPr>
          <w:p w14:paraId="64D868C6" w14:textId="38FF8CE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Układanka</w:t>
            </w:r>
          </w:p>
        </w:tc>
        <w:tc>
          <w:tcPr>
            <w:tcW w:w="674" w:type="dxa"/>
          </w:tcPr>
          <w:p w14:paraId="5D385A81" w14:textId="73439DC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55F4FA40" w14:textId="7E1E0F3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2315EF7" w14:textId="30600852" w:rsidR="009C50DB" w:rsidRPr="000F30F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Układanka</w:t>
            </w:r>
            <w:r w:rsidRPr="00597F01">
              <w:rPr>
                <w:rFonts w:ascii="Calibri" w:hAnsi="Calibri" w:cs="Calibri"/>
                <w:sz w:val="20"/>
                <w:szCs w:val="20"/>
              </w:rPr>
              <w:t xml:space="preserve"> geometryczna dla dzieci od 12 miesięcy, elementy duże (≥3 cm), wykonane z bezpiecznego plastiku lub drewna, umożliwia dopasowywanie kształtów, rozwija motorykę małą i koordynację ręka–oko, z certyfikatem CE, łatwe do czyszczenia.</w:t>
            </w:r>
          </w:p>
        </w:tc>
        <w:tc>
          <w:tcPr>
            <w:tcW w:w="2126" w:type="dxa"/>
          </w:tcPr>
          <w:p w14:paraId="3295D758" w14:textId="77777777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6105CF5" w14:textId="6B16BD36" w:rsidTr="009C50DB">
        <w:tc>
          <w:tcPr>
            <w:tcW w:w="571" w:type="dxa"/>
            <w:shd w:val="clear" w:color="auto" w:fill="D9D9D9" w:themeFill="background1" w:themeFillShade="D9"/>
          </w:tcPr>
          <w:p w14:paraId="57BE757C" w14:textId="0F17483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1539" w:type="dxa"/>
          </w:tcPr>
          <w:p w14:paraId="40AE02C5" w14:textId="440A799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Autko</w:t>
            </w:r>
          </w:p>
        </w:tc>
        <w:tc>
          <w:tcPr>
            <w:tcW w:w="674" w:type="dxa"/>
          </w:tcPr>
          <w:p w14:paraId="6EAD088B" w14:textId="531376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7F2DB98C" w14:textId="3CBD0DF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18343635" w14:textId="5D5A491F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597F01">
              <w:rPr>
                <w:rFonts w:ascii="Calibri" w:hAnsi="Calibri" w:cs="Calibri"/>
                <w:sz w:val="20"/>
                <w:szCs w:val="20"/>
              </w:rPr>
              <w:t>Auto sterowane zdalnie dla dzieci od 24 miesięcy, wykonane z bezpiecznego plastiku, rozwija motorykę dużą, koordynację oko–ręka, z certyfikatem CE, łatwe do czyszczenia.</w:t>
            </w:r>
          </w:p>
        </w:tc>
        <w:tc>
          <w:tcPr>
            <w:tcW w:w="2126" w:type="dxa"/>
          </w:tcPr>
          <w:p w14:paraId="0CCBBF40" w14:textId="7777777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8B3C931" w14:textId="72B78013" w:rsidTr="009C50DB">
        <w:tc>
          <w:tcPr>
            <w:tcW w:w="571" w:type="dxa"/>
            <w:shd w:val="clear" w:color="auto" w:fill="D9D9D9" w:themeFill="background1" w:themeFillShade="D9"/>
          </w:tcPr>
          <w:p w14:paraId="3A187D22" w14:textId="6A84DCD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1539" w:type="dxa"/>
          </w:tcPr>
          <w:p w14:paraId="58855A11" w14:textId="228766B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Pacynki</w:t>
            </w:r>
          </w:p>
        </w:tc>
        <w:tc>
          <w:tcPr>
            <w:tcW w:w="674" w:type="dxa"/>
          </w:tcPr>
          <w:p w14:paraId="0EDD25E1" w14:textId="3F7BCF0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5502EB33" w14:textId="32C2A16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C05E1C9" w14:textId="3A1DAF8C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0049B">
              <w:rPr>
                <w:rFonts w:ascii="Calibri" w:hAnsi="Calibri" w:cs="Calibri"/>
                <w:sz w:val="20"/>
                <w:szCs w:val="20"/>
              </w:rPr>
              <w:t>Pacynki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- e</w:t>
            </w:r>
            <w:r w:rsidRPr="0030049B">
              <w:rPr>
                <w:rFonts w:ascii="Calibri" w:hAnsi="Calibri" w:cs="Calibri"/>
                <w:sz w:val="20"/>
                <w:szCs w:val="20"/>
              </w:rPr>
              <w:t>mocje dla dzieci od 12 miesięcy, wykonane z miękkiej tkaniny, rozwijają naukę emocji i ekspresję, zabawa sensoryczna, z certyfikatem CE, łatwe do czyszczenia</w:t>
            </w:r>
          </w:p>
        </w:tc>
        <w:tc>
          <w:tcPr>
            <w:tcW w:w="2126" w:type="dxa"/>
          </w:tcPr>
          <w:p w14:paraId="3D10C986" w14:textId="77777777" w:rsidR="009C50DB" w:rsidRPr="0030049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3FCEAC0" w14:textId="51EA7D2D" w:rsidTr="009C50DB">
        <w:tc>
          <w:tcPr>
            <w:tcW w:w="571" w:type="dxa"/>
            <w:shd w:val="clear" w:color="auto" w:fill="D9D9D9" w:themeFill="background1" w:themeFillShade="D9"/>
          </w:tcPr>
          <w:p w14:paraId="20A01FF4" w14:textId="10954A7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1539" w:type="dxa"/>
          </w:tcPr>
          <w:p w14:paraId="39F6A71D" w14:textId="09F56C3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Figurki</w:t>
            </w:r>
          </w:p>
        </w:tc>
        <w:tc>
          <w:tcPr>
            <w:tcW w:w="674" w:type="dxa"/>
          </w:tcPr>
          <w:p w14:paraId="4675C459" w14:textId="76F0DC0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2EFA68BE" w14:textId="43DAE1B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79115C4" w14:textId="58DC0AE6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0049B">
              <w:rPr>
                <w:rFonts w:ascii="Calibri" w:hAnsi="Calibri" w:cs="Calibri"/>
                <w:sz w:val="20"/>
                <w:szCs w:val="20"/>
              </w:rPr>
              <w:t>Zawody – figurki drewniane dla dzieci od 12 miesięcy, wykonane z bezpiecznego drewna, rozwijają wyobraźnię, uczą o zawodach, z certyfikatem CE, łatwe do czyszczenia.</w:t>
            </w:r>
          </w:p>
        </w:tc>
        <w:tc>
          <w:tcPr>
            <w:tcW w:w="2126" w:type="dxa"/>
          </w:tcPr>
          <w:p w14:paraId="25EA1368" w14:textId="77777777" w:rsidR="009C50DB" w:rsidRPr="0030049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BD698A7" w14:textId="1023D234" w:rsidTr="009C50DB">
        <w:tc>
          <w:tcPr>
            <w:tcW w:w="571" w:type="dxa"/>
            <w:shd w:val="clear" w:color="auto" w:fill="D9D9D9" w:themeFill="background1" w:themeFillShade="D9"/>
          </w:tcPr>
          <w:p w14:paraId="5F9BEDAC" w14:textId="6C9FEBD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1539" w:type="dxa"/>
          </w:tcPr>
          <w:p w14:paraId="7BF9D365" w14:textId="17535E6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Lalki</w:t>
            </w:r>
          </w:p>
        </w:tc>
        <w:tc>
          <w:tcPr>
            <w:tcW w:w="674" w:type="dxa"/>
          </w:tcPr>
          <w:p w14:paraId="3A2FC9D2" w14:textId="44A428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612" w:type="dxa"/>
          </w:tcPr>
          <w:p w14:paraId="565E4824" w14:textId="1AADDCE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A027886" w14:textId="71E8033F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C02A4">
              <w:rPr>
                <w:rFonts w:ascii="Calibri" w:hAnsi="Calibri" w:cs="Calibri"/>
                <w:sz w:val="20"/>
                <w:szCs w:val="20"/>
              </w:rPr>
              <w:t>Miękkie lalki dla dzieci od 12 miesięcy, wykonane z miękkiej tkaniny, wypełnienie bezpieczne, rozwijają zabawę odgrywaniem ról i rozwój emocjonalny, z certyfikatem CE, łatwe do czyszczenia.</w:t>
            </w:r>
          </w:p>
        </w:tc>
        <w:tc>
          <w:tcPr>
            <w:tcW w:w="2126" w:type="dxa"/>
          </w:tcPr>
          <w:p w14:paraId="6ABDD1BB" w14:textId="77777777" w:rsidR="009C50DB" w:rsidRPr="003C02A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5892329" w14:textId="4792F985" w:rsidTr="009C50DB">
        <w:tc>
          <w:tcPr>
            <w:tcW w:w="571" w:type="dxa"/>
            <w:shd w:val="clear" w:color="auto" w:fill="D9D9D9" w:themeFill="background1" w:themeFillShade="D9"/>
          </w:tcPr>
          <w:p w14:paraId="7F2C02FF" w14:textId="708D207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1539" w:type="dxa"/>
          </w:tcPr>
          <w:p w14:paraId="567BE047" w14:textId="4B98C4C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Jeżyk</w:t>
            </w:r>
          </w:p>
        </w:tc>
        <w:tc>
          <w:tcPr>
            <w:tcW w:w="674" w:type="dxa"/>
          </w:tcPr>
          <w:p w14:paraId="6957F682" w14:textId="3EC128A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6E98B696" w14:textId="743512F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3A17EC4" w14:textId="4CA7AA2C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C02A4">
              <w:rPr>
                <w:rFonts w:ascii="Calibri" w:hAnsi="Calibri" w:cs="Calibri"/>
                <w:sz w:val="20"/>
                <w:szCs w:val="20"/>
              </w:rPr>
              <w:t>Jeżyk manipulacyjny dla dzieci od 12 miesięcy, elementy duże (≥3 cm), wykonane z bezpiecznego plastiku lub drewna, rozwija motorykę małą i koordynację ręka–oko, z certyfikatem CE, łatwe do czyszczenia.</w:t>
            </w:r>
          </w:p>
        </w:tc>
        <w:tc>
          <w:tcPr>
            <w:tcW w:w="2126" w:type="dxa"/>
          </w:tcPr>
          <w:p w14:paraId="6E02FC1D" w14:textId="77777777" w:rsidR="009C50DB" w:rsidRPr="003C02A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350C9F5" w14:textId="4F28163A" w:rsidTr="009C50DB">
        <w:tc>
          <w:tcPr>
            <w:tcW w:w="571" w:type="dxa"/>
            <w:shd w:val="clear" w:color="auto" w:fill="D9D9D9" w:themeFill="background1" w:themeFillShade="D9"/>
          </w:tcPr>
          <w:p w14:paraId="2B0FBA88" w14:textId="5A7B843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1539" w:type="dxa"/>
          </w:tcPr>
          <w:p w14:paraId="1573C47B" w14:textId="35A75AF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Drewniana kolejka</w:t>
            </w:r>
          </w:p>
        </w:tc>
        <w:tc>
          <w:tcPr>
            <w:tcW w:w="674" w:type="dxa"/>
          </w:tcPr>
          <w:p w14:paraId="15456AB1" w14:textId="705A98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231AD122" w14:textId="596AB28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6D5CE1B" w14:textId="1171FD92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3C02A4">
              <w:rPr>
                <w:rFonts w:ascii="Calibri" w:hAnsi="Calibri" w:cs="Calibri"/>
                <w:sz w:val="20"/>
                <w:szCs w:val="20"/>
              </w:rPr>
              <w:t>Drewniana kolejka dla dzieci od 12 miesięcy, elementy duże, wykonane z bezpiecznego drewna, rozwija wyobraźnię, motorykę małą i koordynację ręka–oko, z certyfikatem CE, łatwe do czyszczenia.</w:t>
            </w:r>
          </w:p>
        </w:tc>
        <w:tc>
          <w:tcPr>
            <w:tcW w:w="2126" w:type="dxa"/>
          </w:tcPr>
          <w:p w14:paraId="190459C7" w14:textId="77777777" w:rsidR="009C50DB" w:rsidRPr="003C02A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12AE570" w14:textId="5032C1EA" w:rsidTr="009C50DB">
        <w:tc>
          <w:tcPr>
            <w:tcW w:w="571" w:type="dxa"/>
            <w:shd w:val="clear" w:color="auto" w:fill="D9D9D9" w:themeFill="background1" w:themeFillShade="D9"/>
          </w:tcPr>
          <w:p w14:paraId="11B67C2F" w14:textId="4C6574E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1539" w:type="dxa"/>
          </w:tcPr>
          <w:p w14:paraId="20C6D711" w14:textId="3DB0E27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Kolejka górska</w:t>
            </w:r>
          </w:p>
        </w:tc>
        <w:tc>
          <w:tcPr>
            <w:tcW w:w="674" w:type="dxa"/>
          </w:tcPr>
          <w:p w14:paraId="07355F4D" w14:textId="45ECE13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2595C253" w14:textId="68B7BD7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7D4CAA36" w14:textId="174270BB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>Kolejka górska dla dzieci od 12 miesięcy, elementy duże, wykonane z bezpiecznego plastiku lub drewna, rozwija wyobraźnię i motorykę małą, z certyfikatem CE, łatwe do czyszczenia.</w:t>
            </w:r>
          </w:p>
        </w:tc>
        <w:tc>
          <w:tcPr>
            <w:tcW w:w="2126" w:type="dxa"/>
          </w:tcPr>
          <w:p w14:paraId="09CFF0DF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AF3AD6D" w14:textId="0A094617" w:rsidTr="009C50DB">
        <w:tc>
          <w:tcPr>
            <w:tcW w:w="571" w:type="dxa"/>
            <w:shd w:val="clear" w:color="auto" w:fill="D9D9D9" w:themeFill="background1" w:themeFillShade="D9"/>
          </w:tcPr>
          <w:p w14:paraId="74A1C440" w14:textId="1642D82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539" w:type="dxa"/>
          </w:tcPr>
          <w:p w14:paraId="7CF2D244" w14:textId="228E20A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Wagoniki</w:t>
            </w:r>
          </w:p>
        </w:tc>
        <w:tc>
          <w:tcPr>
            <w:tcW w:w="674" w:type="dxa"/>
          </w:tcPr>
          <w:p w14:paraId="0A798733" w14:textId="4187ADB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12" w:type="dxa"/>
          </w:tcPr>
          <w:p w14:paraId="734452D1" w14:textId="281293A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1F2A0AF9" w14:textId="28143D69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>Zabawne wagoniki dla dzieci od 12 miesięcy, elementy duże, wykonane z bezpiecznego plastiku lub drewna, rozwijają wyobraźnię i motorykę małą, z certyfikatem CE, łatwe do czyszczenia.</w:t>
            </w:r>
          </w:p>
        </w:tc>
        <w:tc>
          <w:tcPr>
            <w:tcW w:w="2126" w:type="dxa"/>
          </w:tcPr>
          <w:p w14:paraId="1DA7ED7D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A1022CC" w14:textId="4ABA55D3" w:rsidTr="009C50DB">
        <w:tc>
          <w:tcPr>
            <w:tcW w:w="571" w:type="dxa"/>
            <w:shd w:val="clear" w:color="auto" w:fill="D9D9D9" w:themeFill="background1" w:themeFillShade="D9"/>
          </w:tcPr>
          <w:p w14:paraId="20AA97A5" w14:textId="3F87FD4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1539" w:type="dxa"/>
          </w:tcPr>
          <w:p w14:paraId="4B885E4C" w14:textId="568E3EE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Betoniarka</w:t>
            </w:r>
          </w:p>
        </w:tc>
        <w:tc>
          <w:tcPr>
            <w:tcW w:w="674" w:type="dxa"/>
          </w:tcPr>
          <w:p w14:paraId="49965CC8" w14:textId="48382B9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612" w:type="dxa"/>
          </w:tcPr>
          <w:p w14:paraId="28722FF6" w14:textId="3300F00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FA6B8E6" w14:textId="690A1DB5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 xml:space="preserve">Betoniarka samochód </w:t>
            </w:r>
            <w:proofErr w:type="spellStart"/>
            <w:r w:rsidRPr="00D411BA">
              <w:rPr>
                <w:rFonts w:ascii="Calibri" w:hAnsi="Calibri" w:cs="Calibri"/>
                <w:sz w:val="20"/>
                <w:szCs w:val="20"/>
              </w:rPr>
              <w:t>eco</w:t>
            </w:r>
            <w:proofErr w:type="spellEnd"/>
            <w:r w:rsidRPr="00D411BA">
              <w:rPr>
                <w:rFonts w:ascii="Calibri" w:hAnsi="Calibri" w:cs="Calibri"/>
                <w:sz w:val="20"/>
                <w:szCs w:val="20"/>
              </w:rPr>
              <w:t xml:space="preserve"> dla dzieci od 24 miesięcy, wykonana z ekologicznego plastiku, rozwija motorykę dużą i wyobraźnię, z certyfikatem CE, łatwe do czyszczenia.</w:t>
            </w:r>
          </w:p>
        </w:tc>
        <w:tc>
          <w:tcPr>
            <w:tcW w:w="2126" w:type="dxa"/>
          </w:tcPr>
          <w:p w14:paraId="3607BDE8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646FC8D" w14:textId="3D21FD11" w:rsidTr="009C50DB">
        <w:tc>
          <w:tcPr>
            <w:tcW w:w="571" w:type="dxa"/>
            <w:shd w:val="clear" w:color="auto" w:fill="D9D9D9" w:themeFill="background1" w:themeFillShade="D9"/>
          </w:tcPr>
          <w:p w14:paraId="5CB8DB0B" w14:textId="5B95794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1539" w:type="dxa"/>
          </w:tcPr>
          <w:p w14:paraId="3AB827A3" w14:textId="0EF32A8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Koparka</w:t>
            </w:r>
          </w:p>
        </w:tc>
        <w:tc>
          <w:tcPr>
            <w:tcW w:w="674" w:type="dxa"/>
          </w:tcPr>
          <w:p w14:paraId="45D56E9B" w14:textId="7927219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612" w:type="dxa"/>
          </w:tcPr>
          <w:p w14:paraId="28011AB5" w14:textId="62C2FC9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D6A68E5" w14:textId="2FAF1348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 xml:space="preserve">Koparka samochód </w:t>
            </w:r>
            <w:proofErr w:type="spellStart"/>
            <w:r w:rsidRPr="00D411BA">
              <w:rPr>
                <w:rFonts w:ascii="Calibri" w:hAnsi="Calibri" w:cs="Calibri"/>
                <w:sz w:val="20"/>
                <w:szCs w:val="20"/>
              </w:rPr>
              <w:t>eco</w:t>
            </w:r>
            <w:proofErr w:type="spellEnd"/>
            <w:r w:rsidRPr="00D411BA">
              <w:rPr>
                <w:rFonts w:ascii="Calibri" w:hAnsi="Calibri" w:cs="Calibri"/>
                <w:sz w:val="20"/>
                <w:szCs w:val="20"/>
              </w:rPr>
              <w:t xml:space="preserve"> dla dzieci od 24 miesięcy, wykonana z ekologicznego plastiku, rozwija koordynację ruchową, manipulację i wyobraźnię, z certyfikatem CE, łatwe do czyszczenia.</w:t>
            </w:r>
          </w:p>
        </w:tc>
        <w:tc>
          <w:tcPr>
            <w:tcW w:w="2126" w:type="dxa"/>
          </w:tcPr>
          <w:p w14:paraId="2E6C101B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3D862D9" w14:textId="1095FCE8" w:rsidTr="009C50DB">
        <w:tc>
          <w:tcPr>
            <w:tcW w:w="571" w:type="dxa"/>
            <w:shd w:val="clear" w:color="auto" w:fill="D9D9D9" w:themeFill="background1" w:themeFillShade="D9"/>
          </w:tcPr>
          <w:p w14:paraId="158F7B78" w14:textId="206C803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1539" w:type="dxa"/>
          </w:tcPr>
          <w:p w14:paraId="3C80778C" w14:textId="5A5DE94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Wywrotka</w:t>
            </w:r>
          </w:p>
        </w:tc>
        <w:tc>
          <w:tcPr>
            <w:tcW w:w="674" w:type="dxa"/>
          </w:tcPr>
          <w:p w14:paraId="2776FE3E" w14:textId="03D612F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612" w:type="dxa"/>
          </w:tcPr>
          <w:p w14:paraId="1B0455D6" w14:textId="01C049B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105DA6E5" w14:textId="39359B43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 xml:space="preserve">Wywrotka samochód </w:t>
            </w:r>
            <w:proofErr w:type="spellStart"/>
            <w:r w:rsidRPr="00D411BA">
              <w:rPr>
                <w:rFonts w:ascii="Calibri" w:hAnsi="Calibri" w:cs="Calibri"/>
                <w:sz w:val="20"/>
                <w:szCs w:val="20"/>
              </w:rPr>
              <w:t>eco</w:t>
            </w:r>
            <w:proofErr w:type="spellEnd"/>
            <w:r w:rsidRPr="00D411BA">
              <w:rPr>
                <w:rFonts w:ascii="Calibri" w:hAnsi="Calibri" w:cs="Calibri"/>
                <w:sz w:val="20"/>
                <w:szCs w:val="20"/>
              </w:rPr>
              <w:t xml:space="preserve"> dla dzieci od 24 miesięcy, wykonana z ekologicznego plastiku, rozwija wyobraźnię i motorykę dużą, z certyfikatem CE, łatwe do czyszczenia.</w:t>
            </w:r>
          </w:p>
        </w:tc>
        <w:tc>
          <w:tcPr>
            <w:tcW w:w="2126" w:type="dxa"/>
          </w:tcPr>
          <w:p w14:paraId="1920FED2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FA24F76" w14:textId="4F11566B" w:rsidTr="009C50DB">
        <w:tc>
          <w:tcPr>
            <w:tcW w:w="571" w:type="dxa"/>
            <w:shd w:val="clear" w:color="auto" w:fill="D9D9D9" w:themeFill="background1" w:themeFillShade="D9"/>
          </w:tcPr>
          <w:p w14:paraId="1F5F79F4" w14:textId="74C0D43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27.</w:t>
            </w:r>
          </w:p>
        </w:tc>
        <w:tc>
          <w:tcPr>
            <w:tcW w:w="1539" w:type="dxa"/>
          </w:tcPr>
          <w:p w14:paraId="2CD63A64" w14:textId="421C161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edukacyjny</w:t>
            </w:r>
          </w:p>
        </w:tc>
        <w:tc>
          <w:tcPr>
            <w:tcW w:w="674" w:type="dxa"/>
          </w:tcPr>
          <w:p w14:paraId="318AE35F" w14:textId="668DA70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38419392" w14:textId="01E635F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6C71CA2" w14:textId="1CB24C5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411BA">
              <w:rPr>
                <w:rFonts w:ascii="Calibri" w:hAnsi="Calibri" w:cs="Calibri"/>
                <w:sz w:val="20"/>
                <w:szCs w:val="20"/>
              </w:rPr>
              <w:t>Zęby i szczoteczka edukacyjne dla dzieci od 12 miesięcy, wykonane z bezpiecznego plastiku, uczą higieny jamy ustnej i rozwijają motorykę małą, z certyfikatem CE, łatwe do czyszczenia.</w:t>
            </w:r>
          </w:p>
        </w:tc>
        <w:tc>
          <w:tcPr>
            <w:tcW w:w="2126" w:type="dxa"/>
          </w:tcPr>
          <w:p w14:paraId="23585A1C" w14:textId="77777777" w:rsidR="009C50DB" w:rsidRPr="00D411BA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3450725" w14:textId="4C0FD7F9" w:rsidTr="009C50DB">
        <w:tc>
          <w:tcPr>
            <w:tcW w:w="571" w:type="dxa"/>
            <w:shd w:val="clear" w:color="auto" w:fill="D9D9D9" w:themeFill="background1" w:themeFillShade="D9"/>
          </w:tcPr>
          <w:p w14:paraId="77416A3D" w14:textId="64F009A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28.</w:t>
            </w:r>
          </w:p>
        </w:tc>
        <w:tc>
          <w:tcPr>
            <w:tcW w:w="1539" w:type="dxa"/>
          </w:tcPr>
          <w:p w14:paraId="2395A04C" w14:textId="318BD6C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Straż pożarna</w:t>
            </w:r>
          </w:p>
        </w:tc>
        <w:tc>
          <w:tcPr>
            <w:tcW w:w="674" w:type="dxa"/>
          </w:tcPr>
          <w:p w14:paraId="3E333A15" w14:textId="5CBB65E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4E48137E" w14:textId="10F4EF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E2096C6" w14:textId="42EDC4BA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Straż pożarna z figurkami dla dzieci od 12 miesięcy, elementy duże, wykonane z bezpiecznego plastiku, rozwijają wyobraźnię i motorykę, z certyfikatem CE, łatwe do czyszczenia.</w:t>
            </w:r>
          </w:p>
        </w:tc>
        <w:tc>
          <w:tcPr>
            <w:tcW w:w="2126" w:type="dxa"/>
          </w:tcPr>
          <w:p w14:paraId="160E6AD6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490C91" w14:textId="44F42109" w:rsidTr="009C50DB">
        <w:tc>
          <w:tcPr>
            <w:tcW w:w="571" w:type="dxa"/>
            <w:shd w:val="clear" w:color="auto" w:fill="D9D9D9" w:themeFill="background1" w:themeFillShade="D9"/>
          </w:tcPr>
          <w:p w14:paraId="5CFDFDD5" w14:textId="0699BE3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29.</w:t>
            </w:r>
          </w:p>
        </w:tc>
        <w:tc>
          <w:tcPr>
            <w:tcW w:w="1539" w:type="dxa"/>
          </w:tcPr>
          <w:p w14:paraId="16FFBC03" w14:textId="21395D0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Samochód</w:t>
            </w:r>
          </w:p>
        </w:tc>
        <w:tc>
          <w:tcPr>
            <w:tcW w:w="674" w:type="dxa"/>
          </w:tcPr>
          <w:p w14:paraId="6BDC6B38" w14:textId="6698E28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020A4307" w14:textId="4DF1816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EBA046F" w14:textId="583AE9F9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Samochód pasażerski z figurkami dla dzieci od 12 miesięcy, elementy duże, wykonane z bezpiecznego plastiku, rozwijają wyobraźnię i motorykę, z certyfikatem CE, łatwe do czyszczenia.</w:t>
            </w:r>
          </w:p>
        </w:tc>
        <w:tc>
          <w:tcPr>
            <w:tcW w:w="2126" w:type="dxa"/>
          </w:tcPr>
          <w:p w14:paraId="2EC79760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489F0D4" w14:textId="0A21307C" w:rsidTr="009C50DB">
        <w:tc>
          <w:tcPr>
            <w:tcW w:w="571" w:type="dxa"/>
            <w:shd w:val="clear" w:color="auto" w:fill="D9D9D9" w:themeFill="background1" w:themeFillShade="D9"/>
          </w:tcPr>
          <w:p w14:paraId="5BAB41C4" w14:textId="0E8577E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30.</w:t>
            </w:r>
          </w:p>
        </w:tc>
        <w:tc>
          <w:tcPr>
            <w:tcW w:w="1539" w:type="dxa"/>
          </w:tcPr>
          <w:p w14:paraId="5406DBF6" w14:textId="743155E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Spychacz</w:t>
            </w:r>
          </w:p>
        </w:tc>
        <w:tc>
          <w:tcPr>
            <w:tcW w:w="674" w:type="dxa"/>
          </w:tcPr>
          <w:p w14:paraId="26314B74" w14:textId="23B99D1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4C2867DF" w14:textId="37F39AF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525C1D5" w14:textId="602EC142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Spychacz z figurką dla dzieci od 24 miesięcy, wykonany z bezpiecznego plastiku, rozwija motorykę dużą i wyobraźnię, z certyfikatem CE, łatwe do czyszczenia.</w:t>
            </w:r>
          </w:p>
        </w:tc>
        <w:tc>
          <w:tcPr>
            <w:tcW w:w="2126" w:type="dxa"/>
          </w:tcPr>
          <w:p w14:paraId="39B040FC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5F23CDD" w14:textId="5FCC316B" w:rsidTr="009C50DB">
        <w:tc>
          <w:tcPr>
            <w:tcW w:w="571" w:type="dxa"/>
            <w:shd w:val="clear" w:color="auto" w:fill="D9D9D9" w:themeFill="background1" w:themeFillShade="D9"/>
          </w:tcPr>
          <w:p w14:paraId="248F8E0E" w14:textId="54BBF7B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31.</w:t>
            </w:r>
          </w:p>
        </w:tc>
        <w:tc>
          <w:tcPr>
            <w:tcW w:w="1539" w:type="dxa"/>
          </w:tcPr>
          <w:p w14:paraId="32496C3B" w14:textId="23E2DB0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Wywrotka</w:t>
            </w:r>
          </w:p>
        </w:tc>
        <w:tc>
          <w:tcPr>
            <w:tcW w:w="674" w:type="dxa"/>
          </w:tcPr>
          <w:p w14:paraId="45C9CF4D" w14:textId="50F8AB7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6A229BD4" w14:textId="2078442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CC11292" w14:textId="08AC57DB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Wywrotka z figurkami dla dzieci od 24 miesięcy, elementy duże, wykonane z bezpiecznego plastiku, rozwija wyobraźnię i motorykę dużą, z certyfikatem CE, łatwe do czyszczenia.</w:t>
            </w:r>
          </w:p>
        </w:tc>
        <w:tc>
          <w:tcPr>
            <w:tcW w:w="2126" w:type="dxa"/>
          </w:tcPr>
          <w:p w14:paraId="2ADC2BB9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9195CBE" w14:textId="461BDA7E" w:rsidTr="009C50DB">
        <w:tc>
          <w:tcPr>
            <w:tcW w:w="571" w:type="dxa"/>
            <w:shd w:val="clear" w:color="auto" w:fill="D9D9D9" w:themeFill="background1" w:themeFillShade="D9"/>
          </w:tcPr>
          <w:p w14:paraId="44F06C3A" w14:textId="1F5A575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32.</w:t>
            </w:r>
          </w:p>
        </w:tc>
        <w:tc>
          <w:tcPr>
            <w:tcW w:w="1539" w:type="dxa"/>
          </w:tcPr>
          <w:p w14:paraId="5674B66D" w14:textId="0064693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Samochód</w:t>
            </w:r>
          </w:p>
        </w:tc>
        <w:tc>
          <w:tcPr>
            <w:tcW w:w="674" w:type="dxa"/>
          </w:tcPr>
          <w:p w14:paraId="568746C4" w14:textId="2724705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1EB2BEDF" w14:textId="2AAC7B3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A51398B" w14:textId="75D67AB6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Samochód safari ze zwierzętami dla dzieci od 12 miesięcy, elementy duże, wykonane z bezpiecznego plastiku, rozwija wyobraźnię, naukę zwierząt i motorykę małą, z certyfikatem CE, łatwe do czyszczenia.</w:t>
            </w:r>
          </w:p>
        </w:tc>
        <w:tc>
          <w:tcPr>
            <w:tcW w:w="2126" w:type="dxa"/>
          </w:tcPr>
          <w:p w14:paraId="45B0CE3D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4E4293C" w14:textId="6FD853B3" w:rsidTr="009C50DB">
        <w:tc>
          <w:tcPr>
            <w:tcW w:w="571" w:type="dxa"/>
            <w:shd w:val="clear" w:color="auto" w:fill="D9D9D9" w:themeFill="background1" w:themeFillShade="D9"/>
          </w:tcPr>
          <w:p w14:paraId="7E2ACEAC" w14:textId="0F35F09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33.</w:t>
            </w:r>
          </w:p>
        </w:tc>
        <w:tc>
          <w:tcPr>
            <w:tcW w:w="1539" w:type="dxa"/>
          </w:tcPr>
          <w:p w14:paraId="4B479172" w14:textId="57BB980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Laweta</w:t>
            </w:r>
          </w:p>
        </w:tc>
        <w:tc>
          <w:tcPr>
            <w:tcW w:w="674" w:type="dxa"/>
          </w:tcPr>
          <w:p w14:paraId="13A3B116" w14:textId="52C3D24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09CD5756" w14:textId="29E6864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259C3684" w14:textId="797CDFCA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A02A99">
              <w:rPr>
                <w:rFonts w:ascii="Calibri" w:hAnsi="Calibri" w:cs="Calibri"/>
                <w:sz w:val="20"/>
                <w:szCs w:val="20"/>
              </w:rPr>
              <w:t>Lawetka z samochodami dla dzieci od 24 miesięcy, wykonana z bezpiecznego plastiku, rozwija motorykę dużą i wyobraźnię, elementy duże, z certyfikatem CE, łatwe do czyszczenia.</w:t>
            </w:r>
          </w:p>
        </w:tc>
        <w:tc>
          <w:tcPr>
            <w:tcW w:w="2126" w:type="dxa"/>
          </w:tcPr>
          <w:p w14:paraId="287A8C1A" w14:textId="77777777" w:rsidR="009C50DB" w:rsidRPr="00A02A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7FD97CD" w14:textId="556136C8" w:rsidTr="009C50DB">
        <w:tc>
          <w:tcPr>
            <w:tcW w:w="571" w:type="dxa"/>
            <w:shd w:val="clear" w:color="auto" w:fill="D9D9D9" w:themeFill="background1" w:themeFillShade="D9"/>
          </w:tcPr>
          <w:p w14:paraId="5BD394C0" w14:textId="195B3E6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34.</w:t>
            </w:r>
          </w:p>
        </w:tc>
        <w:tc>
          <w:tcPr>
            <w:tcW w:w="1539" w:type="dxa"/>
          </w:tcPr>
          <w:p w14:paraId="5EFE756C" w14:textId="7CD0DFC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Tunel</w:t>
            </w:r>
          </w:p>
        </w:tc>
        <w:tc>
          <w:tcPr>
            <w:tcW w:w="674" w:type="dxa"/>
          </w:tcPr>
          <w:p w14:paraId="62EB8ABF" w14:textId="74264CC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0136AB6A" w14:textId="4DBE9DB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95AB5CF" w14:textId="75BFB8CD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Tunel gąsienica dla dzieci od 12 miesięcy, wykonany z miękkiego, bezpiecznego materiału, rozwija ruch, koordynację i zabawę sensoryczną, z certyfikatem CE, łatwy do czyszczenia.</w:t>
            </w:r>
          </w:p>
        </w:tc>
        <w:tc>
          <w:tcPr>
            <w:tcW w:w="2126" w:type="dxa"/>
          </w:tcPr>
          <w:p w14:paraId="22548E9B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BA237EF" w14:textId="70054789" w:rsidTr="009C50DB">
        <w:tc>
          <w:tcPr>
            <w:tcW w:w="571" w:type="dxa"/>
            <w:shd w:val="clear" w:color="auto" w:fill="D9D9D9" w:themeFill="background1" w:themeFillShade="D9"/>
          </w:tcPr>
          <w:p w14:paraId="4CB82624" w14:textId="5406BC7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35.</w:t>
            </w:r>
          </w:p>
        </w:tc>
        <w:tc>
          <w:tcPr>
            <w:tcW w:w="1539" w:type="dxa"/>
          </w:tcPr>
          <w:p w14:paraId="4F9C22B8" w14:textId="6049762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Lalka</w:t>
            </w:r>
          </w:p>
        </w:tc>
        <w:tc>
          <w:tcPr>
            <w:tcW w:w="674" w:type="dxa"/>
          </w:tcPr>
          <w:p w14:paraId="33ECDF69" w14:textId="7D47C7D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21438E92" w14:textId="25EF083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7C13F32" w14:textId="054B489E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Lalka w wannie z akcesoriami kąpielowymi dla dzieci od 12 miesięcy, wykonana z miękkiej tkaniny i bezpiecznego plastiku, rozwija zabawę odgrywaniem ról i motorykę małą, z certyfikatem CE, łatwe do czyszczenia.</w:t>
            </w:r>
          </w:p>
        </w:tc>
        <w:tc>
          <w:tcPr>
            <w:tcW w:w="2126" w:type="dxa"/>
          </w:tcPr>
          <w:p w14:paraId="24739E78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6711CC7" w14:textId="4039ABF7" w:rsidTr="009C50DB">
        <w:tc>
          <w:tcPr>
            <w:tcW w:w="571" w:type="dxa"/>
            <w:shd w:val="clear" w:color="auto" w:fill="D9D9D9" w:themeFill="background1" w:themeFillShade="D9"/>
          </w:tcPr>
          <w:p w14:paraId="6CB47CD4" w14:textId="179D0B3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36.</w:t>
            </w:r>
          </w:p>
        </w:tc>
        <w:tc>
          <w:tcPr>
            <w:tcW w:w="1539" w:type="dxa"/>
          </w:tcPr>
          <w:p w14:paraId="6325C7DA" w14:textId="2008074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Lalka</w:t>
            </w:r>
          </w:p>
        </w:tc>
        <w:tc>
          <w:tcPr>
            <w:tcW w:w="674" w:type="dxa"/>
          </w:tcPr>
          <w:p w14:paraId="3B70D355" w14:textId="7691AB7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72683540" w14:textId="4D6CED1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2CFBC22" w14:textId="6B1F863D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Lalka bobas w ubranku (chłopiec) dla dzieci od 12 miesięcy, wykonana z miękkiej tkaniny, bezpieczne wypełnienie, rozwija zabawę odgrywaniem ról i emocje, z certyfikatem CE, łatwe do czyszczenia.</w:t>
            </w:r>
          </w:p>
        </w:tc>
        <w:tc>
          <w:tcPr>
            <w:tcW w:w="2126" w:type="dxa"/>
          </w:tcPr>
          <w:p w14:paraId="6378F8B9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4AB297A" w14:textId="76AE7490" w:rsidTr="009C50DB">
        <w:tc>
          <w:tcPr>
            <w:tcW w:w="571" w:type="dxa"/>
            <w:shd w:val="clear" w:color="auto" w:fill="D9D9D9" w:themeFill="background1" w:themeFillShade="D9"/>
          </w:tcPr>
          <w:p w14:paraId="00FB5D9A" w14:textId="2E76DD8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37.</w:t>
            </w:r>
          </w:p>
        </w:tc>
        <w:tc>
          <w:tcPr>
            <w:tcW w:w="1539" w:type="dxa"/>
          </w:tcPr>
          <w:p w14:paraId="46429A3D" w14:textId="75455FF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Lalka</w:t>
            </w:r>
          </w:p>
        </w:tc>
        <w:tc>
          <w:tcPr>
            <w:tcW w:w="674" w:type="dxa"/>
          </w:tcPr>
          <w:p w14:paraId="0423DFF8" w14:textId="79FCEBE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6F53E8CF" w14:textId="76F3A22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117447D" w14:textId="144675B4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</w:t>
            </w:r>
            <w:r w:rsidRPr="00B75384">
              <w:rPr>
                <w:rFonts w:ascii="Calibri" w:hAnsi="Calibri" w:cs="Calibri"/>
                <w:sz w:val="20"/>
                <w:szCs w:val="20"/>
              </w:rPr>
              <w:t>alka bobas w ubranku (dziewczynka) dla dzieci od 12 miesięcy, wykonana z miękkiej tkaniny, bezpieczne wypełnienie, rozwija zabawę odgrywaniem ról i emocje, z certyfikatem CE, łatwe do czyszczenia.</w:t>
            </w:r>
          </w:p>
        </w:tc>
        <w:tc>
          <w:tcPr>
            <w:tcW w:w="2126" w:type="dxa"/>
          </w:tcPr>
          <w:p w14:paraId="6FE491B4" w14:textId="77777777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CA1D164" w14:textId="201A2822" w:rsidTr="009C50DB">
        <w:tc>
          <w:tcPr>
            <w:tcW w:w="571" w:type="dxa"/>
            <w:shd w:val="clear" w:color="auto" w:fill="D9D9D9" w:themeFill="background1" w:themeFillShade="D9"/>
          </w:tcPr>
          <w:p w14:paraId="1CAC6423" w14:textId="517F47A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1539" w:type="dxa"/>
          </w:tcPr>
          <w:p w14:paraId="1C8A5B3F" w14:textId="1BC20C3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</w:t>
            </w:r>
          </w:p>
        </w:tc>
        <w:tc>
          <w:tcPr>
            <w:tcW w:w="674" w:type="dxa"/>
          </w:tcPr>
          <w:p w14:paraId="02DB5323" w14:textId="7E5B488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331111A0" w14:textId="3F8AF48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0DDEB8A" w14:textId="5F1B3A6C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Wózek spacerowy dla lalek dla dzieci od 12 miesięcy, wykonany z bezpiecznego plastiku i tkaniny, rozwija zabawę odgrywaniem ról i koordynację ruchową, z certyfikatem CE, łatwe do czyszczenia.</w:t>
            </w:r>
          </w:p>
        </w:tc>
        <w:tc>
          <w:tcPr>
            <w:tcW w:w="2126" w:type="dxa"/>
          </w:tcPr>
          <w:p w14:paraId="2F169312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C50FBB7" w14:textId="721B8F12" w:rsidTr="009C50DB">
        <w:tc>
          <w:tcPr>
            <w:tcW w:w="571" w:type="dxa"/>
            <w:shd w:val="clear" w:color="auto" w:fill="D9D9D9" w:themeFill="background1" w:themeFillShade="D9"/>
          </w:tcPr>
          <w:p w14:paraId="355CBB76" w14:textId="1069A3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39.</w:t>
            </w:r>
          </w:p>
        </w:tc>
        <w:tc>
          <w:tcPr>
            <w:tcW w:w="1539" w:type="dxa"/>
          </w:tcPr>
          <w:p w14:paraId="41905E28" w14:textId="2729307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Krzesełko</w:t>
            </w:r>
          </w:p>
        </w:tc>
        <w:tc>
          <w:tcPr>
            <w:tcW w:w="674" w:type="dxa"/>
          </w:tcPr>
          <w:p w14:paraId="5A78F886" w14:textId="31224AC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6DE31E45" w14:textId="0B9C3D0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3D0D24FE" w14:textId="66DB0606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Krzesełko dla lalki dla dzieci od 12 miesięcy, wykonane z bezpiecznego plastiku lub drewna, rozwija zabawę odgrywaniem ról, z certyfikatem CE, łatwe do czyszczenia.</w:t>
            </w:r>
          </w:p>
        </w:tc>
        <w:tc>
          <w:tcPr>
            <w:tcW w:w="2126" w:type="dxa"/>
          </w:tcPr>
          <w:p w14:paraId="0B00ED7F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4BDC1E5" w14:textId="64A1E5CD" w:rsidTr="009C50DB">
        <w:tc>
          <w:tcPr>
            <w:tcW w:w="571" w:type="dxa"/>
            <w:shd w:val="clear" w:color="auto" w:fill="D9D9D9" w:themeFill="background1" w:themeFillShade="D9"/>
          </w:tcPr>
          <w:p w14:paraId="58D447C7" w14:textId="670ACB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40.</w:t>
            </w:r>
          </w:p>
        </w:tc>
        <w:tc>
          <w:tcPr>
            <w:tcW w:w="1539" w:type="dxa"/>
          </w:tcPr>
          <w:p w14:paraId="62D27D80" w14:textId="43149ED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Kuchenka</w:t>
            </w:r>
          </w:p>
        </w:tc>
        <w:tc>
          <w:tcPr>
            <w:tcW w:w="674" w:type="dxa"/>
          </w:tcPr>
          <w:p w14:paraId="40257A08" w14:textId="091F3C0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12" w:type="dxa"/>
          </w:tcPr>
          <w:p w14:paraId="78C75946" w14:textId="51A52F2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12B8C081" w14:textId="0B57A6C6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Biała kuchenka dla dzieci od 12 miesięcy, wykonana z bezpiecznego plastiku, rozwija zabawę odgrywaniem ról i wyobraźnię, z certyfikatem CE, łatwe do czyszczenia.</w:t>
            </w:r>
          </w:p>
        </w:tc>
        <w:tc>
          <w:tcPr>
            <w:tcW w:w="2126" w:type="dxa"/>
          </w:tcPr>
          <w:p w14:paraId="52373029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B222F7D" w14:textId="595B9C7A" w:rsidTr="009C50DB">
        <w:tc>
          <w:tcPr>
            <w:tcW w:w="571" w:type="dxa"/>
            <w:shd w:val="clear" w:color="auto" w:fill="D9D9D9" w:themeFill="background1" w:themeFillShade="D9"/>
          </w:tcPr>
          <w:p w14:paraId="6337E526" w14:textId="11EA856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41.</w:t>
            </w:r>
          </w:p>
        </w:tc>
        <w:tc>
          <w:tcPr>
            <w:tcW w:w="1539" w:type="dxa"/>
          </w:tcPr>
          <w:p w14:paraId="725ECE8C" w14:textId="0EA3B9D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interaktywna</w:t>
            </w:r>
          </w:p>
        </w:tc>
        <w:tc>
          <w:tcPr>
            <w:tcW w:w="674" w:type="dxa"/>
          </w:tcPr>
          <w:p w14:paraId="3A26D8B4" w14:textId="7777777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12" w:type="dxa"/>
          </w:tcPr>
          <w:p w14:paraId="7F54575D" w14:textId="7777777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29" w:type="dxa"/>
          </w:tcPr>
          <w:p w14:paraId="61A89327" w14:textId="2D957F13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75384">
              <w:rPr>
                <w:rFonts w:ascii="Calibri" w:hAnsi="Calibri" w:cs="Calibri"/>
                <w:sz w:val="20"/>
                <w:szCs w:val="20"/>
              </w:rPr>
              <w:t>Zabawki interaktywne dla dzieci od 12 miesięcy, wykonane z bezpiecznego plastiku, rozwijają percepcję, motorykę małą i zdolności poznawcze, z certyfikatem CE, łatwe do czyszczenia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1CC6E55" w14:textId="77777777" w:rsidR="009C50DB" w:rsidRPr="00B7538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37395DC" w14:textId="47AC7CD8" w:rsidTr="009C50DB">
        <w:tc>
          <w:tcPr>
            <w:tcW w:w="571" w:type="dxa"/>
            <w:shd w:val="clear" w:color="auto" w:fill="D9D9D9" w:themeFill="background1" w:themeFillShade="D9"/>
          </w:tcPr>
          <w:p w14:paraId="41B73EE4" w14:textId="78F5C51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42.</w:t>
            </w:r>
          </w:p>
        </w:tc>
        <w:tc>
          <w:tcPr>
            <w:tcW w:w="1539" w:type="dxa"/>
          </w:tcPr>
          <w:p w14:paraId="2DF480A1" w14:textId="2662B97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interaktywna</w:t>
            </w:r>
          </w:p>
        </w:tc>
        <w:tc>
          <w:tcPr>
            <w:tcW w:w="674" w:type="dxa"/>
          </w:tcPr>
          <w:p w14:paraId="17F76520" w14:textId="3472290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08EF3ECA" w14:textId="083639C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D488DC5" w14:textId="27CE9B26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 xml:space="preserve">Kierownica zabawka interaktywna dla dzieci od 12 miesięcy, wykonana z bezpiecznego plastiku, rozwija koordynację ręka–oko i wyobraźnię, z certyfikatem CE, łatwe do </w:t>
            </w:r>
            <w:r w:rsidRPr="00D94B74">
              <w:rPr>
                <w:rFonts w:ascii="Calibri" w:hAnsi="Calibri" w:cs="Calibri"/>
                <w:sz w:val="20"/>
                <w:szCs w:val="20"/>
              </w:rPr>
              <w:lastRenderedPageBreak/>
              <w:t>czyszczenia.</w:t>
            </w:r>
          </w:p>
        </w:tc>
        <w:tc>
          <w:tcPr>
            <w:tcW w:w="2126" w:type="dxa"/>
          </w:tcPr>
          <w:p w14:paraId="0CA07048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FE519DD" w14:textId="54D1E539" w:rsidTr="009C50DB">
        <w:tc>
          <w:tcPr>
            <w:tcW w:w="571" w:type="dxa"/>
            <w:shd w:val="clear" w:color="auto" w:fill="D9D9D9" w:themeFill="background1" w:themeFillShade="D9"/>
          </w:tcPr>
          <w:p w14:paraId="62DC2E3A" w14:textId="54A9A5B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43.</w:t>
            </w:r>
          </w:p>
        </w:tc>
        <w:tc>
          <w:tcPr>
            <w:tcW w:w="1539" w:type="dxa"/>
          </w:tcPr>
          <w:p w14:paraId="33E66267" w14:textId="041E650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sensoryczna</w:t>
            </w:r>
          </w:p>
        </w:tc>
        <w:tc>
          <w:tcPr>
            <w:tcW w:w="674" w:type="dxa"/>
          </w:tcPr>
          <w:p w14:paraId="2859E282" w14:textId="1D15F5D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B536DF2" w14:textId="68B46F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AAD92C9" w14:textId="06EDA358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Sensoryczne stopki dla dzieci od 12 miesięcy, wykonane z miękkiego, bezpiecznego materiału, rozwijają percepcję dotykową i motorykę, z certyfikatem CE, łatwe do czyszczenia.</w:t>
            </w:r>
          </w:p>
        </w:tc>
        <w:tc>
          <w:tcPr>
            <w:tcW w:w="2126" w:type="dxa"/>
          </w:tcPr>
          <w:p w14:paraId="5B7076B2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4212211" w14:textId="073B5D71" w:rsidTr="009C50DB">
        <w:tc>
          <w:tcPr>
            <w:tcW w:w="571" w:type="dxa"/>
            <w:shd w:val="clear" w:color="auto" w:fill="D9D9D9" w:themeFill="background1" w:themeFillShade="D9"/>
          </w:tcPr>
          <w:p w14:paraId="0273A19E" w14:textId="6AF24F8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44.</w:t>
            </w:r>
          </w:p>
        </w:tc>
        <w:tc>
          <w:tcPr>
            <w:tcW w:w="1539" w:type="dxa"/>
          </w:tcPr>
          <w:p w14:paraId="290BECB6" w14:textId="7B20204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Zabawka sensoryczna</w:t>
            </w:r>
          </w:p>
        </w:tc>
        <w:tc>
          <w:tcPr>
            <w:tcW w:w="674" w:type="dxa"/>
          </w:tcPr>
          <w:p w14:paraId="4984D271" w14:textId="1A83A09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078A1F1B" w14:textId="647A1A9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8D8116B" w14:textId="03F09FA8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Sensoryczne koła dla dzieci od 12 miesięcy, wykonane z bezpiecznego plastiku i miękkiego materiału, rozwijają percepcję dotykową i koordynację, z certyfikatem CE, łatwe do czyszczenia.</w:t>
            </w:r>
          </w:p>
        </w:tc>
        <w:tc>
          <w:tcPr>
            <w:tcW w:w="2126" w:type="dxa"/>
          </w:tcPr>
          <w:p w14:paraId="346E3EA8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72E4BB1" w14:textId="405DFE65" w:rsidTr="009C50DB">
        <w:tc>
          <w:tcPr>
            <w:tcW w:w="571" w:type="dxa"/>
            <w:shd w:val="clear" w:color="auto" w:fill="D9D9D9" w:themeFill="background1" w:themeFillShade="D9"/>
          </w:tcPr>
          <w:p w14:paraId="5221D137" w14:textId="33A1C27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45.</w:t>
            </w:r>
          </w:p>
        </w:tc>
        <w:tc>
          <w:tcPr>
            <w:tcW w:w="1539" w:type="dxa"/>
          </w:tcPr>
          <w:p w14:paraId="76641261" w14:textId="23D288F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</w:t>
            </w:r>
          </w:p>
        </w:tc>
        <w:tc>
          <w:tcPr>
            <w:tcW w:w="674" w:type="dxa"/>
          </w:tcPr>
          <w:p w14:paraId="7822068D" w14:textId="5EDC66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C623E0B" w14:textId="5D8BEC1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FF2F858" w14:textId="209784D9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Pojemnik aktywności dla dzieci od 12 miesięcy, elementy duże, wykonane z bezpiecznego plastiku, rozwija manipulację, motorykę małą i koordynację ręka–oko, z certyfikatem CE, łatwe do czyszczenia.</w:t>
            </w:r>
          </w:p>
        </w:tc>
        <w:tc>
          <w:tcPr>
            <w:tcW w:w="2126" w:type="dxa"/>
          </w:tcPr>
          <w:p w14:paraId="6D9BB428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E204766" w14:textId="0B961220" w:rsidTr="009C50DB">
        <w:tc>
          <w:tcPr>
            <w:tcW w:w="571" w:type="dxa"/>
            <w:shd w:val="clear" w:color="auto" w:fill="D9D9D9" w:themeFill="background1" w:themeFillShade="D9"/>
          </w:tcPr>
          <w:p w14:paraId="684AC038" w14:textId="676939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46.</w:t>
            </w:r>
          </w:p>
        </w:tc>
        <w:tc>
          <w:tcPr>
            <w:tcW w:w="1539" w:type="dxa"/>
          </w:tcPr>
          <w:p w14:paraId="16BD1497" w14:textId="44D4091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6ECB9C13" w14:textId="156EBA1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42F8016" w14:textId="6F3A3D6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7D519724" w14:textId="5CB76D9E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Zestaw jajek dla dzieci od 12 miesięcy, elementy duże (≥3 cm), wykonane z bezpiecznego plastiku lub drewna, umożliwia naukę kolorów, liczenia i motorykę małą, z certyfikatem CE, łatwe do czyszczenia.</w:t>
            </w:r>
          </w:p>
        </w:tc>
        <w:tc>
          <w:tcPr>
            <w:tcW w:w="2126" w:type="dxa"/>
          </w:tcPr>
          <w:p w14:paraId="0D782B0E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FF221AA" w14:textId="5C6C7038" w:rsidTr="009C50DB">
        <w:tc>
          <w:tcPr>
            <w:tcW w:w="571" w:type="dxa"/>
            <w:shd w:val="clear" w:color="auto" w:fill="D9D9D9" w:themeFill="background1" w:themeFillShade="D9"/>
          </w:tcPr>
          <w:p w14:paraId="148A857C" w14:textId="3B84AC9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47.</w:t>
            </w:r>
          </w:p>
        </w:tc>
        <w:tc>
          <w:tcPr>
            <w:tcW w:w="1539" w:type="dxa"/>
          </w:tcPr>
          <w:p w14:paraId="212F9EEB" w14:textId="1BA717E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edukacyjny</w:t>
            </w:r>
          </w:p>
        </w:tc>
        <w:tc>
          <w:tcPr>
            <w:tcW w:w="674" w:type="dxa"/>
          </w:tcPr>
          <w:p w14:paraId="3AF0720A" w14:textId="744CAED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3553CD37" w14:textId="1B1E4ED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AF479D0" w14:textId="5F01D317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Zabawki pieczywo dla dzieci od 12 miesięcy, wykonane z bezpiecznego plastiku lub drewna, rozwija zabawę odgrywaniem ról i wyobraźnię, z certyfikatem CE, łatwe do czyszczenia.</w:t>
            </w:r>
          </w:p>
        </w:tc>
        <w:tc>
          <w:tcPr>
            <w:tcW w:w="2126" w:type="dxa"/>
          </w:tcPr>
          <w:p w14:paraId="044D492F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0C6DE8" w14:textId="496E8BC3" w:rsidTr="009C50DB">
        <w:tc>
          <w:tcPr>
            <w:tcW w:w="571" w:type="dxa"/>
            <w:shd w:val="clear" w:color="auto" w:fill="D9D9D9" w:themeFill="background1" w:themeFillShade="D9"/>
          </w:tcPr>
          <w:p w14:paraId="7E60F346" w14:textId="6CC3FD6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48.</w:t>
            </w:r>
          </w:p>
        </w:tc>
        <w:tc>
          <w:tcPr>
            <w:tcW w:w="1539" w:type="dxa"/>
          </w:tcPr>
          <w:p w14:paraId="6861B738" w14:textId="6062FBA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edukacyjny</w:t>
            </w:r>
          </w:p>
        </w:tc>
        <w:tc>
          <w:tcPr>
            <w:tcW w:w="674" w:type="dxa"/>
          </w:tcPr>
          <w:p w14:paraId="07BEC3AD" w14:textId="227C876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3C657FA4" w14:textId="1E6316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1CDE8E79" w14:textId="62EFBBCE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Zabawki mięso i frytki dla dzieci od 12 miesięcy, wykonane z bezpiecznego plastiku, rozwijają zabawę odgrywaniem ról i koordynację, z certyfikatem CE, łatwe do czyszczenia.</w:t>
            </w:r>
          </w:p>
        </w:tc>
        <w:tc>
          <w:tcPr>
            <w:tcW w:w="2126" w:type="dxa"/>
          </w:tcPr>
          <w:p w14:paraId="45773102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21FA732" w14:textId="32998578" w:rsidTr="009C50DB">
        <w:tc>
          <w:tcPr>
            <w:tcW w:w="571" w:type="dxa"/>
            <w:shd w:val="clear" w:color="auto" w:fill="D9D9D9" w:themeFill="background1" w:themeFillShade="D9"/>
          </w:tcPr>
          <w:p w14:paraId="57B698F6" w14:textId="6EE6134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49.</w:t>
            </w:r>
          </w:p>
        </w:tc>
        <w:tc>
          <w:tcPr>
            <w:tcW w:w="1539" w:type="dxa"/>
          </w:tcPr>
          <w:p w14:paraId="1316EDDC" w14:textId="4037424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Zestaw edukacyjny</w:t>
            </w:r>
          </w:p>
        </w:tc>
        <w:tc>
          <w:tcPr>
            <w:tcW w:w="674" w:type="dxa"/>
          </w:tcPr>
          <w:p w14:paraId="71AFD840" w14:textId="28D955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02080C76" w14:textId="34B9595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09D2AC10" w14:textId="1681F09D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Pizza – zestaw drewniany dla dzieci od 12 miesięcy, elementy duże, wykonane z bezpiecznego drewna, rozwija zabawę odgrywaniem ról, naukę kształtów i motorykę małą, z certyfikatem CE, łatwe do czyszczenia.</w:t>
            </w:r>
          </w:p>
        </w:tc>
        <w:tc>
          <w:tcPr>
            <w:tcW w:w="2126" w:type="dxa"/>
          </w:tcPr>
          <w:p w14:paraId="7AB77A33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B229D2" w14:textId="53CC1777" w:rsidTr="009C50DB">
        <w:tc>
          <w:tcPr>
            <w:tcW w:w="571" w:type="dxa"/>
            <w:shd w:val="clear" w:color="auto" w:fill="D9D9D9" w:themeFill="background1" w:themeFillShade="D9"/>
          </w:tcPr>
          <w:p w14:paraId="578A206C" w14:textId="22A4D2C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50.</w:t>
            </w:r>
          </w:p>
        </w:tc>
        <w:tc>
          <w:tcPr>
            <w:tcW w:w="1539" w:type="dxa"/>
          </w:tcPr>
          <w:p w14:paraId="690ABA74" w14:textId="2441D0A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Zestaw edukacyjny</w:t>
            </w:r>
          </w:p>
        </w:tc>
        <w:tc>
          <w:tcPr>
            <w:tcW w:w="674" w:type="dxa"/>
          </w:tcPr>
          <w:p w14:paraId="5B9FF192" w14:textId="1080A8E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22034A6E" w14:textId="32DC17A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734B1003" w14:textId="6A4B8752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D94B74">
              <w:rPr>
                <w:rFonts w:ascii="Calibri" w:hAnsi="Calibri" w:cs="Calibri"/>
                <w:sz w:val="20"/>
                <w:szCs w:val="20"/>
              </w:rPr>
              <w:t>Duży zestaw kuchenny dla dzieci od 12 miesięcy, wykonany z bezpiecznego plastiku lub drewna, rozwija zabawę odgrywaniem ról, wyobraźnię i motorykę, z certyfikatem CE, łatwe do czyszczenia.</w:t>
            </w:r>
          </w:p>
        </w:tc>
        <w:tc>
          <w:tcPr>
            <w:tcW w:w="2126" w:type="dxa"/>
          </w:tcPr>
          <w:p w14:paraId="554CAAAF" w14:textId="77777777" w:rsidR="009C50DB" w:rsidRPr="00D94B74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4908A25" w14:textId="235FB21C" w:rsidTr="009C50DB">
        <w:tc>
          <w:tcPr>
            <w:tcW w:w="571" w:type="dxa"/>
            <w:shd w:val="clear" w:color="auto" w:fill="D9D9D9" w:themeFill="background1" w:themeFillShade="D9"/>
          </w:tcPr>
          <w:p w14:paraId="2CBA6B3B" w14:textId="182220C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51.</w:t>
            </w:r>
          </w:p>
        </w:tc>
        <w:tc>
          <w:tcPr>
            <w:tcW w:w="1539" w:type="dxa"/>
          </w:tcPr>
          <w:p w14:paraId="06B08018" w14:textId="7D8CCD8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Dywan</w:t>
            </w:r>
          </w:p>
        </w:tc>
        <w:tc>
          <w:tcPr>
            <w:tcW w:w="674" w:type="dxa"/>
          </w:tcPr>
          <w:p w14:paraId="3C2EBB09" w14:textId="1DB5999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67CA2973" w14:textId="222D64F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1A5112B" w14:textId="405A2BCC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627035">
              <w:rPr>
                <w:rFonts w:ascii="Calibri" w:hAnsi="Calibri" w:cs="Calibri"/>
                <w:sz w:val="20"/>
                <w:szCs w:val="20"/>
              </w:rPr>
              <w:t>Dywan okrągły – Emocje dla dzieci od 12 miesięcy, wykonany z miękkiego, bezpiecznego materiału, średnica 200 cm, uczy rozpoznawania emocji, rozwija zabawę sensoryczną i motorykę, z certyfikatem CE, łatwy do czyszczenia.</w:t>
            </w:r>
          </w:p>
        </w:tc>
        <w:tc>
          <w:tcPr>
            <w:tcW w:w="2126" w:type="dxa"/>
          </w:tcPr>
          <w:p w14:paraId="30B3F413" w14:textId="7777777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47CCA76" w14:textId="31D5AB4C" w:rsidTr="009C50DB">
        <w:tc>
          <w:tcPr>
            <w:tcW w:w="571" w:type="dxa"/>
            <w:shd w:val="clear" w:color="auto" w:fill="D9D9D9" w:themeFill="background1" w:themeFillShade="D9"/>
          </w:tcPr>
          <w:p w14:paraId="2931077A" w14:textId="5CBDE18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52.</w:t>
            </w:r>
          </w:p>
        </w:tc>
        <w:tc>
          <w:tcPr>
            <w:tcW w:w="1539" w:type="dxa"/>
          </w:tcPr>
          <w:p w14:paraId="58F8A990" w14:textId="4701979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Poduszki</w:t>
            </w:r>
          </w:p>
        </w:tc>
        <w:tc>
          <w:tcPr>
            <w:tcW w:w="674" w:type="dxa"/>
          </w:tcPr>
          <w:p w14:paraId="568DD5C6" w14:textId="2321EA0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1A4EEC51" w14:textId="0E6E70E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0CC9BAB" w14:textId="65DD2E83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627035">
              <w:rPr>
                <w:rFonts w:ascii="Calibri" w:hAnsi="Calibri" w:cs="Calibri"/>
                <w:sz w:val="20"/>
                <w:szCs w:val="20"/>
              </w:rPr>
              <w:t>Zestaw 5 poduszek sensorycznych – Emocje dla dzieci od 12 miesięcy, wypełnienie plastikowe kulki, każda poduszka o średnicy 12,5 cm, woreczek do przechowywania o wymiarach 19×22 cm, wykonane z miękkiej, bezpiecznej tkaniny, rozwijają zmysły, motorykę małą i rozpoznawanie emocji, z certyfikatem CE, łatwe do czyszczenia.</w:t>
            </w:r>
          </w:p>
        </w:tc>
        <w:tc>
          <w:tcPr>
            <w:tcW w:w="2126" w:type="dxa"/>
          </w:tcPr>
          <w:p w14:paraId="65CC2A51" w14:textId="7777777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B1D8589" w14:textId="016F7448" w:rsidTr="009C50DB">
        <w:tc>
          <w:tcPr>
            <w:tcW w:w="571" w:type="dxa"/>
            <w:shd w:val="clear" w:color="auto" w:fill="D9D9D9" w:themeFill="background1" w:themeFillShade="D9"/>
          </w:tcPr>
          <w:p w14:paraId="6FD74722" w14:textId="04FC8C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53.</w:t>
            </w:r>
          </w:p>
        </w:tc>
        <w:tc>
          <w:tcPr>
            <w:tcW w:w="1539" w:type="dxa"/>
          </w:tcPr>
          <w:p w14:paraId="30D0CC1A" w14:textId="6C9112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Mata winylowa</w:t>
            </w:r>
          </w:p>
        </w:tc>
        <w:tc>
          <w:tcPr>
            <w:tcW w:w="674" w:type="dxa"/>
          </w:tcPr>
          <w:p w14:paraId="5532D8E3" w14:textId="146EBD5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1AB75555" w14:textId="56447A6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65161B1" w14:textId="2442A3FC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627035">
              <w:rPr>
                <w:rFonts w:ascii="Calibri" w:hAnsi="Calibri" w:cs="Calibri"/>
                <w:sz w:val="20"/>
                <w:szCs w:val="20"/>
              </w:rPr>
              <w:t>Mata winylowa – Nastrój i pogoda dla dzieci od 12 miesięcy, okrągła, średnica 200 cm, wykonana z bezpiecznego, trwałego winylu z antypoślizgowym spodem, uczy rozpoznawania nastrojów i elementów pogodowych poprzez interakcje i zabawę grupową, z certyfikatem CE, łatwa do czyszczenia.</w:t>
            </w:r>
          </w:p>
        </w:tc>
        <w:tc>
          <w:tcPr>
            <w:tcW w:w="2126" w:type="dxa"/>
          </w:tcPr>
          <w:p w14:paraId="2C4EFF99" w14:textId="7777777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29BA57F" w14:textId="62A129B3" w:rsidTr="009C50DB">
        <w:tc>
          <w:tcPr>
            <w:tcW w:w="571" w:type="dxa"/>
            <w:shd w:val="clear" w:color="auto" w:fill="D9D9D9" w:themeFill="background1" w:themeFillShade="D9"/>
          </w:tcPr>
          <w:p w14:paraId="69BCDDC9" w14:textId="0F29A25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54.</w:t>
            </w:r>
          </w:p>
        </w:tc>
        <w:tc>
          <w:tcPr>
            <w:tcW w:w="1539" w:type="dxa"/>
          </w:tcPr>
          <w:p w14:paraId="0D956813" w14:textId="78185C9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Dywanik</w:t>
            </w:r>
          </w:p>
        </w:tc>
        <w:tc>
          <w:tcPr>
            <w:tcW w:w="674" w:type="dxa"/>
          </w:tcPr>
          <w:p w14:paraId="37C664A3" w14:textId="59A456A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510FA2D8" w14:textId="14E26FD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FE72C4E" w14:textId="729C4E83" w:rsidR="009C50DB" w:rsidRPr="00597F0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627035">
              <w:rPr>
                <w:rFonts w:ascii="Calibri" w:hAnsi="Calibri" w:cs="Calibri"/>
                <w:sz w:val="20"/>
                <w:szCs w:val="20"/>
              </w:rPr>
              <w:t>Dywanik dydaktyczny dla dzieci od 12 miesięcy, wykonany z miękkiego, bezpiecznego materiału, wymiary ok. 29×29 cm, rozwija percepcję wzrokową, naukę kolorów, liczb i kształtów, z certyfikatem CE, łatwy do czyszczenia.</w:t>
            </w:r>
          </w:p>
        </w:tc>
        <w:tc>
          <w:tcPr>
            <w:tcW w:w="2126" w:type="dxa"/>
          </w:tcPr>
          <w:p w14:paraId="1FB3D3AA" w14:textId="7777777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D67D577" w14:textId="5F315051" w:rsidTr="009C50DB">
        <w:tc>
          <w:tcPr>
            <w:tcW w:w="571" w:type="dxa"/>
            <w:shd w:val="clear" w:color="auto" w:fill="D9D9D9" w:themeFill="background1" w:themeFillShade="D9"/>
          </w:tcPr>
          <w:p w14:paraId="1FC2B6DA" w14:textId="1ED0733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55.</w:t>
            </w:r>
          </w:p>
        </w:tc>
        <w:tc>
          <w:tcPr>
            <w:tcW w:w="1539" w:type="dxa"/>
          </w:tcPr>
          <w:p w14:paraId="0BED8032" w14:textId="42D8188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Pacynki</w:t>
            </w:r>
          </w:p>
        </w:tc>
        <w:tc>
          <w:tcPr>
            <w:tcW w:w="674" w:type="dxa"/>
          </w:tcPr>
          <w:p w14:paraId="315BBE14" w14:textId="7730EF8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2797DCC9" w14:textId="7267B25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7FDC47E" w14:textId="36CB109D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27035">
              <w:rPr>
                <w:rFonts w:ascii="Calibri" w:hAnsi="Calibri" w:cs="Calibri"/>
                <w:sz w:val="20"/>
                <w:szCs w:val="20"/>
              </w:rPr>
              <w:t>Pacynka edukacyjna – para dla dzieci od 12 miesięcy, wykonana z miękkiej tkaniny z bezpiecznymi detalami, rozwija naukę emocji, zabawę odgrywaniem ról i motorykę małą, z certyfikatem CE, łatwe do czyszczenia</w:t>
            </w:r>
          </w:p>
        </w:tc>
        <w:tc>
          <w:tcPr>
            <w:tcW w:w="2126" w:type="dxa"/>
          </w:tcPr>
          <w:p w14:paraId="39687323" w14:textId="7777777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D2F7918" w14:textId="01B116A7" w:rsidTr="009C50DB">
        <w:tc>
          <w:tcPr>
            <w:tcW w:w="571" w:type="dxa"/>
            <w:shd w:val="clear" w:color="auto" w:fill="D9D9D9" w:themeFill="background1" w:themeFillShade="D9"/>
          </w:tcPr>
          <w:p w14:paraId="669F4C0D" w14:textId="3A3B35F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56.</w:t>
            </w:r>
          </w:p>
        </w:tc>
        <w:tc>
          <w:tcPr>
            <w:tcW w:w="1539" w:type="dxa"/>
          </w:tcPr>
          <w:p w14:paraId="0835838A" w14:textId="790EEAA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0803FF6E" w14:textId="4C4C422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C6ADE94" w14:textId="7C37BA9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4AE98F69" w14:textId="1A82F9CC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6ED1">
              <w:rPr>
                <w:rFonts w:ascii="Calibri" w:hAnsi="Calibri" w:cs="Calibri"/>
                <w:sz w:val="20"/>
                <w:szCs w:val="20"/>
              </w:rPr>
              <w:t>Klocki dla dzieci od 12 miesięcy, elementy duże (≥3 cm), wykonane z bezpiecznego plastiku lub drewna, umożliwiają budowanie konstrukcji, rozwijają motorykę małą i koordynację ręka–oko, z certyfikatem CE, łatwe do czyszczenia.</w:t>
            </w:r>
          </w:p>
        </w:tc>
        <w:tc>
          <w:tcPr>
            <w:tcW w:w="2126" w:type="dxa"/>
          </w:tcPr>
          <w:p w14:paraId="1DF19377" w14:textId="77777777" w:rsidR="009C50DB" w:rsidRPr="00F26ED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25A50B4" w14:textId="09AEAE84" w:rsidTr="009C50DB">
        <w:tc>
          <w:tcPr>
            <w:tcW w:w="571" w:type="dxa"/>
            <w:shd w:val="clear" w:color="auto" w:fill="D9D9D9" w:themeFill="background1" w:themeFillShade="D9"/>
          </w:tcPr>
          <w:p w14:paraId="7625D60E" w14:textId="5EFF6EF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57.</w:t>
            </w:r>
          </w:p>
        </w:tc>
        <w:tc>
          <w:tcPr>
            <w:tcW w:w="1539" w:type="dxa"/>
          </w:tcPr>
          <w:p w14:paraId="2491D27F" w14:textId="55825D0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Jeździk</w:t>
            </w:r>
            <w:proofErr w:type="spellEnd"/>
          </w:p>
        </w:tc>
        <w:tc>
          <w:tcPr>
            <w:tcW w:w="674" w:type="dxa"/>
          </w:tcPr>
          <w:p w14:paraId="09450BE9" w14:textId="05375E0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38E69ED8" w14:textId="206B34B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2689CF7" w14:textId="343CE240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</w:t>
            </w:r>
            <w:r w:rsidRPr="00F26ED1">
              <w:rPr>
                <w:rFonts w:ascii="Calibri" w:hAnsi="Calibri" w:cs="Calibri"/>
                <w:sz w:val="20"/>
                <w:szCs w:val="20"/>
              </w:rPr>
              <w:t>eździk</w:t>
            </w:r>
            <w:proofErr w:type="spellEnd"/>
            <w:r w:rsidRPr="00F26ED1">
              <w:rPr>
                <w:rFonts w:ascii="Calibri" w:hAnsi="Calibri" w:cs="Calibri"/>
                <w:sz w:val="20"/>
                <w:szCs w:val="20"/>
              </w:rPr>
              <w:t xml:space="preserve"> dla dzieci od 12 miesięcy, wykonany z bezpiecznego, trwałego plastiku, rozwija motorykę dużą, równowagę i koordynację ruchową, wymiary ok. 50×30×45 cm (standard </w:t>
            </w:r>
            <w:proofErr w:type="spellStart"/>
            <w:r w:rsidRPr="00F26ED1">
              <w:rPr>
                <w:rFonts w:ascii="Calibri" w:hAnsi="Calibri" w:cs="Calibri"/>
                <w:sz w:val="20"/>
                <w:szCs w:val="20"/>
              </w:rPr>
              <w:t>jeździków</w:t>
            </w:r>
            <w:proofErr w:type="spellEnd"/>
            <w:r w:rsidRPr="00F26ED1">
              <w:rPr>
                <w:rFonts w:ascii="Calibri" w:hAnsi="Calibri" w:cs="Calibri"/>
                <w:sz w:val="20"/>
                <w:szCs w:val="20"/>
              </w:rPr>
              <w:t xml:space="preserve"> dziecięcych), z certyfikatem CE, łatwy do czyszczenia.</w:t>
            </w:r>
          </w:p>
        </w:tc>
        <w:tc>
          <w:tcPr>
            <w:tcW w:w="2126" w:type="dxa"/>
          </w:tcPr>
          <w:p w14:paraId="0A9696E8" w14:textId="77777777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EBF31AF" w14:textId="2B841334" w:rsidTr="009C50DB">
        <w:tc>
          <w:tcPr>
            <w:tcW w:w="571" w:type="dxa"/>
            <w:shd w:val="clear" w:color="auto" w:fill="D9D9D9" w:themeFill="background1" w:themeFillShade="D9"/>
          </w:tcPr>
          <w:p w14:paraId="3FC07141" w14:textId="1397C05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58.</w:t>
            </w:r>
          </w:p>
        </w:tc>
        <w:tc>
          <w:tcPr>
            <w:tcW w:w="1539" w:type="dxa"/>
          </w:tcPr>
          <w:p w14:paraId="54C5AD71" w14:textId="38844C7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tablic</w:t>
            </w:r>
          </w:p>
        </w:tc>
        <w:tc>
          <w:tcPr>
            <w:tcW w:w="674" w:type="dxa"/>
          </w:tcPr>
          <w:p w14:paraId="3E9BB84B" w14:textId="0DA49B5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76F9F2D4" w14:textId="016F47A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DE5AA32" w14:textId="296B5B23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26ED1">
              <w:rPr>
                <w:rFonts w:ascii="Calibri" w:hAnsi="Calibri" w:cs="Calibri"/>
                <w:sz w:val="20"/>
                <w:szCs w:val="20"/>
              </w:rPr>
              <w:t>Zestaw tablic magnetycznych dla dzieci od 12 miesięcy, wykonany z bezpiecznego plastiku i materiałów magnetycznych, wymiary każdej tablicy ok. 60×45 cm, rozwija naukę liter, liczb, kreatywność i motorykę małą, z certyfikatem CE, łatwe do czyszczenia</w:t>
            </w:r>
          </w:p>
        </w:tc>
        <w:tc>
          <w:tcPr>
            <w:tcW w:w="2126" w:type="dxa"/>
          </w:tcPr>
          <w:p w14:paraId="6F0E9982" w14:textId="77777777" w:rsidR="009C50DB" w:rsidRPr="00F26ED1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5F74865" w14:textId="581140C4" w:rsidTr="009C50DB">
        <w:tc>
          <w:tcPr>
            <w:tcW w:w="571" w:type="dxa"/>
            <w:shd w:val="clear" w:color="auto" w:fill="D9D9D9" w:themeFill="background1" w:themeFillShade="D9"/>
          </w:tcPr>
          <w:p w14:paraId="3B38FC34" w14:textId="7EDA113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59.</w:t>
            </w:r>
          </w:p>
        </w:tc>
        <w:tc>
          <w:tcPr>
            <w:tcW w:w="1539" w:type="dxa"/>
          </w:tcPr>
          <w:p w14:paraId="14303501" w14:textId="79F8547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186E203D" w14:textId="46CD485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53D77277" w14:textId="7B69187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0B4F22D0" w14:textId="6F6617CA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 xml:space="preserve">Magnetyczne zwierzątka i pojazdy dla dzieci od 12 miesięcy, elementy duże, wykonane z bezpiecznego plastiku, elementy magnetyczne umożliwiają zabawę </w:t>
            </w:r>
            <w:r w:rsidRPr="00E46077">
              <w:rPr>
                <w:rFonts w:ascii="Calibri" w:hAnsi="Calibri" w:cs="Calibri"/>
                <w:sz w:val="20"/>
                <w:szCs w:val="20"/>
              </w:rPr>
              <w:lastRenderedPageBreak/>
              <w:t>konstrukcyjną i rozwój wyobraźni, z certyfikatem CE, łatwe do czyszczenia.</w:t>
            </w:r>
          </w:p>
        </w:tc>
        <w:tc>
          <w:tcPr>
            <w:tcW w:w="2126" w:type="dxa"/>
          </w:tcPr>
          <w:p w14:paraId="64AECAB6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260584" w14:textId="5FB1EC26" w:rsidTr="009C50DB">
        <w:tc>
          <w:tcPr>
            <w:tcW w:w="571" w:type="dxa"/>
            <w:shd w:val="clear" w:color="auto" w:fill="D9D9D9" w:themeFill="background1" w:themeFillShade="D9"/>
          </w:tcPr>
          <w:p w14:paraId="7E97033E" w14:textId="0D64C0C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60.</w:t>
            </w:r>
          </w:p>
        </w:tc>
        <w:tc>
          <w:tcPr>
            <w:tcW w:w="1539" w:type="dxa"/>
          </w:tcPr>
          <w:p w14:paraId="02645392" w14:textId="6444D49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5DE6A6D5" w14:textId="3F9CDB1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749B2C52" w14:textId="4BACAA2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000028B3" w14:textId="3AB940F8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>Piankowe klocki magnetyczne dla dzieci od 12 miesięcy, elementy duże (≥3 cm), wykonane z miękkiej, nietoksycznej pianki z wbudowanymi magnesami, umożliwiają łączenie w różne konstrukcje, rozwijają motorykę małą i koordynację ręka–oko, z certyfikatem CE, łatwe do czyszczenia.</w:t>
            </w:r>
          </w:p>
        </w:tc>
        <w:tc>
          <w:tcPr>
            <w:tcW w:w="2126" w:type="dxa"/>
          </w:tcPr>
          <w:p w14:paraId="3EEAE114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83CE5D0" w14:textId="46A871A0" w:rsidTr="009C50DB">
        <w:tc>
          <w:tcPr>
            <w:tcW w:w="571" w:type="dxa"/>
            <w:shd w:val="clear" w:color="auto" w:fill="D9D9D9" w:themeFill="background1" w:themeFillShade="D9"/>
          </w:tcPr>
          <w:p w14:paraId="26DD28F2" w14:textId="3B67CFE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61.</w:t>
            </w:r>
          </w:p>
        </w:tc>
        <w:tc>
          <w:tcPr>
            <w:tcW w:w="1539" w:type="dxa"/>
          </w:tcPr>
          <w:p w14:paraId="0D789400" w14:textId="75EB6A0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65D26D6F" w14:textId="6350978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612" w:type="dxa"/>
          </w:tcPr>
          <w:p w14:paraId="54BD2652" w14:textId="6900496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7740050" w14:textId="23A9DDD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>Słomki konstrukcyjne XL dla dzieci od 12 miesięcy, elementy duże (≥3 cm po przekroju), wykonane z bezpiecznego plastiku, umożliwiają budowanie konstrukcji, rozwijają kreatywność i motorykę małą, z certyfikatem CE, łatwe do czyszczenia.</w:t>
            </w:r>
          </w:p>
        </w:tc>
        <w:tc>
          <w:tcPr>
            <w:tcW w:w="2126" w:type="dxa"/>
          </w:tcPr>
          <w:p w14:paraId="7531D6C4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EEB3239" w14:textId="151923D1" w:rsidTr="009C50DB">
        <w:tc>
          <w:tcPr>
            <w:tcW w:w="571" w:type="dxa"/>
            <w:shd w:val="clear" w:color="auto" w:fill="D9D9D9" w:themeFill="background1" w:themeFillShade="D9"/>
          </w:tcPr>
          <w:p w14:paraId="2F5A1F12" w14:textId="30D1A83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62.</w:t>
            </w:r>
          </w:p>
        </w:tc>
        <w:tc>
          <w:tcPr>
            <w:tcW w:w="1539" w:type="dxa"/>
          </w:tcPr>
          <w:p w14:paraId="2F66D17A" w14:textId="4E4A577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167F0A4B" w14:textId="150A608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22BA91FA" w14:textId="4F2FEC2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46077"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 w:rsidRPr="00E460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A7ED62B" w14:textId="6D7C2A2D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>Klocki Zwierzęta dla dzieci od 12 miesięcy, elementy duże (≥3 cm), wykonane z bezpiecznego plastiku lub drewna, rozwijają wyobraźnię, naukę o zwierzętach i motorykę małą, z certyfikatem CE, łatwe do czyszczenia.</w:t>
            </w:r>
          </w:p>
        </w:tc>
        <w:tc>
          <w:tcPr>
            <w:tcW w:w="2126" w:type="dxa"/>
          </w:tcPr>
          <w:p w14:paraId="3ABD277F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83BFCE5" w14:textId="41993400" w:rsidTr="009C50DB">
        <w:tc>
          <w:tcPr>
            <w:tcW w:w="571" w:type="dxa"/>
            <w:shd w:val="clear" w:color="auto" w:fill="D9D9D9" w:themeFill="background1" w:themeFillShade="D9"/>
          </w:tcPr>
          <w:p w14:paraId="17933689" w14:textId="2D2A2F5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63.</w:t>
            </w:r>
          </w:p>
        </w:tc>
        <w:tc>
          <w:tcPr>
            <w:tcW w:w="1539" w:type="dxa"/>
          </w:tcPr>
          <w:p w14:paraId="059FEA42" w14:textId="6A19B1F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klocki</w:t>
            </w:r>
          </w:p>
        </w:tc>
        <w:tc>
          <w:tcPr>
            <w:tcW w:w="674" w:type="dxa"/>
          </w:tcPr>
          <w:p w14:paraId="62EA9A33" w14:textId="78F8C6B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5D2A8785" w14:textId="7AED15D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E46077"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 w:rsidRPr="00E46077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439DCFDC" w14:textId="6C66ACED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>Klocki Ludziki dla dzieci od 12 miesięcy, elementy duże (≥3 cm), wykonane z bezpiecznego plastiku lub drewna, rozwijają wyobraźnię, naukę ról społecznych i motorykę małą, z certyfikatem CE, łatwe do czyszczenia.</w:t>
            </w:r>
          </w:p>
        </w:tc>
        <w:tc>
          <w:tcPr>
            <w:tcW w:w="2126" w:type="dxa"/>
          </w:tcPr>
          <w:p w14:paraId="0AD56E87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F16B0C4" w14:textId="4096346A" w:rsidTr="009C50DB">
        <w:tc>
          <w:tcPr>
            <w:tcW w:w="571" w:type="dxa"/>
            <w:shd w:val="clear" w:color="auto" w:fill="D9D9D9" w:themeFill="background1" w:themeFillShade="D9"/>
          </w:tcPr>
          <w:p w14:paraId="1160652F" w14:textId="0898C96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64.</w:t>
            </w:r>
          </w:p>
        </w:tc>
        <w:tc>
          <w:tcPr>
            <w:tcW w:w="1539" w:type="dxa"/>
          </w:tcPr>
          <w:p w14:paraId="3A167E0D" w14:textId="5A69F69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0BEE7CE0" w14:textId="2E26421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57394563" w14:textId="2D2339E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B27C0A7" w14:textId="7EFB5E3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46077">
              <w:rPr>
                <w:rFonts w:ascii="Calibri" w:hAnsi="Calibri" w:cs="Calibri"/>
                <w:sz w:val="20"/>
                <w:szCs w:val="20"/>
              </w:rPr>
              <w:t>Łóżeczko turystyczne dla lalek, wymiary 60x30x45 cm, wykonane z bezpiecznego, nietoksycznego plastiku i tkaniny, łatwe do składania i przenoszenia, wspiera zabawę w odgrywanie ról i rozwija wyobraźnię dzieci od 18 miesięcy, z certyfikatem CE.</w:t>
            </w:r>
          </w:p>
        </w:tc>
        <w:tc>
          <w:tcPr>
            <w:tcW w:w="2126" w:type="dxa"/>
          </w:tcPr>
          <w:p w14:paraId="7EA1FA95" w14:textId="77777777" w:rsidR="009C50DB" w:rsidRPr="00E46077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9EC8918" w14:textId="1C8F017C" w:rsidTr="009C50DB">
        <w:tc>
          <w:tcPr>
            <w:tcW w:w="571" w:type="dxa"/>
            <w:shd w:val="clear" w:color="auto" w:fill="D9D9D9" w:themeFill="background1" w:themeFillShade="D9"/>
          </w:tcPr>
          <w:p w14:paraId="1F9FAFFD" w14:textId="24008D7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65.</w:t>
            </w:r>
          </w:p>
        </w:tc>
        <w:tc>
          <w:tcPr>
            <w:tcW w:w="1539" w:type="dxa"/>
          </w:tcPr>
          <w:p w14:paraId="4C2F43CB" w14:textId="685BA8D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4C489624" w14:textId="1F6A442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7B4C34A" w14:textId="77E1615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CB4AA0E" w14:textId="262CB63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 xml:space="preserve">Edukacyjny </w:t>
            </w:r>
            <w:proofErr w:type="spellStart"/>
            <w:r w:rsidRPr="00977FAE">
              <w:rPr>
                <w:rFonts w:ascii="Calibri" w:hAnsi="Calibri" w:cs="Calibri"/>
                <w:sz w:val="20"/>
                <w:szCs w:val="20"/>
              </w:rPr>
              <w:t>blender</w:t>
            </w:r>
            <w:proofErr w:type="spellEnd"/>
            <w:r w:rsidRPr="00977FAE">
              <w:rPr>
                <w:rFonts w:ascii="Calibri" w:hAnsi="Calibri" w:cs="Calibri"/>
                <w:sz w:val="20"/>
                <w:szCs w:val="20"/>
              </w:rPr>
              <w:t xml:space="preserve"> dla dzieci, wysokość 20 cm, wykonany z nietoksycznego plastiku, z elementami obracającymi się manualnie, rozwija motorykę małą i koordynację ręka–oko, bezpieczny dla dzieci od 3 lat, łatwy do czyszczenia, z certyfikatem CE.</w:t>
            </w:r>
          </w:p>
        </w:tc>
        <w:tc>
          <w:tcPr>
            <w:tcW w:w="2126" w:type="dxa"/>
          </w:tcPr>
          <w:p w14:paraId="3B15A002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26003E2" w14:textId="5A102D64" w:rsidTr="009C50DB">
        <w:tc>
          <w:tcPr>
            <w:tcW w:w="571" w:type="dxa"/>
            <w:shd w:val="clear" w:color="auto" w:fill="D9D9D9" w:themeFill="background1" w:themeFillShade="D9"/>
          </w:tcPr>
          <w:p w14:paraId="70260EF0" w14:textId="7620FA4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66.</w:t>
            </w:r>
          </w:p>
        </w:tc>
        <w:tc>
          <w:tcPr>
            <w:tcW w:w="1539" w:type="dxa"/>
          </w:tcPr>
          <w:p w14:paraId="7F181029" w14:textId="46F3DB4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5930E237" w14:textId="7EEAF7D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363326B" w14:textId="1733562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F9215ED" w14:textId="65045704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Mikser edukacyjny dla dzieci, wysokość 22 cm, wykonany z plastiku bez BPA, z ruchomymi elementami, wspiera zabawę w odgrywanie ról, rozwija zręczność manualną, certyfikat CE.</w:t>
            </w:r>
          </w:p>
        </w:tc>
        <w:tc>
          <w:tcPr>
            <w:tcW w:w="2126" w:type="dxa"/>
          </w:tcPr>
          <w:p w14:paraId="1BCDAFB0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59CA013" w14:textId="54FF46D4" w:rsidTr="009C50DB">
        <w:tc>
          <w:tcPr>
            <w:tcW w:w="571" w:type="dxa"/>
            <w:shd w:val="clear" w:color="auto" w:fill="D9D9D9" w:themeFill="background1" w:themeFillShade="D9"/>
          </w:tcPr>
          <w:p w14:paraId="0CCBC9A0" w14:textId="311CC36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67.</w:t>
            </w:r>
          </w:p>
        </w:tc>
        <w:tc>
          <w:tcPr>
            <w:tcW w:w="1539" w:type="dxa"/>
          </w:tcPr>
          <w:p w14:paraId="0102BB39" w14:textId="077490C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60D520BE" w14:textId="270407E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6B560B37" w14:textId="60AF8AC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EF91B63" w14:textId="619E5642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 xml:space="preserve">Mini </w:t>
            </w:r>
            <w:proofErr w:type="spellStart"/>
            <w:r w:rsidRPr="00977FAE">
              <w:rPr>
                <w:rFonts w:ascii="Calibri" w:hAnsi="Calibri" w:cs="Calibri"/>
                <w:sz w:val="20"/>
                <w:szCs w:val="20"/>
              </w:rPr>
              <w:t>gofrownica</w:t>
            </w:r>
            <w:proofErr w:type="spellEnd"/>
            <w:r w:rsidRPr="00977FAE">
              <w:rPr>
                <w:rFonts w:ascii="Calibri" w:hAnsi="Calibri" w:cs="Calibri"/>
                <w:sz w:val="20"/>
                <w:szCs w:val="20"/>
              </w:rPr>
              <w:t xml:space="preserve"> dla dzieci, wymiary 20x15x10 cm, z plastiku i bezpiecznych materiałów, bez funkcji grzewczej, umożliwia symulację przygotowywania posiłków, wspiera rozwój wyobraźni i zabawę w </w:t>
            </w:r>
            <w:r w:rsidRPr="00977FAE">
              <w:rPr>
                <w:rFonts w:ascii="Calibri" w:hAnsi="Calibri" w:cs="Calibri"/>
                <w:sz w:val="20"/>
                <w:szCs w:val="20"/>
              </w:rPr>
              <w:lastRenderedPageBreak/>
              <w:t>odgrywanie ról, certyfikat CE.</w:t>
            </w:r>
          </w:p>
        </w:tc>
        <w:tc>
          <w:tcPr>
            <w:tcW w:w="2126" w:type="dxa"/>
          </w:tcPr>
          <w:p w14:paraId="08EB32FB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33EFF4B" w14:textId="0A31B9DC" w:rsidTr="009C50DB">
        <w:tc>
          <w:tcPr>
            <w:tcW w:w="571" w:type="dxa"/>
            <w:shd w:val="clear" w:color="auto" w:fill="D9D9D9" w:themeFill="background1" w:themeFillShade="D9"/>
          </w:tcPr>
          <w:p w14:paraId="33F5893F" w14:textId="796944C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68.</w:t>
            </w:r>
          </w:p>
        </w:tc>
        <w:tc>
          <w:tcPr>
            <w:tcW w:w="1539" w:type="dxa"/>
          </w:tcPr>
          <w:p w14:paraId="6D9F0994" w14:textId="5C276E4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093F6EDA" w14:textId="6FBD9AF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618C4CE0" w14:textId="1F3D8D5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E6E299B" w14:textId="7CA88D8B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Zestaw zwierzątek podwórkowych, wysokość od 5 do 12 cm, wykonane z bezpiecznego plastiku, rozwija poznawanie świata, wspiera naukę nazw zwierząt i zabawę symboliczną, certyfikat CE.</w:t>
            </w:r>
          </w:p>
        </w:tc>
        <w:tc>
          <w:tcPr>
            <w:tcW w:w="2126" w:type="dxa"/>
          </w:tcPr>
          <w:p w14:paraId="659CA5AE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AC5FFFD" w14:textId="7F611E79" w:rsidTr="009C50DB">
        <w:tc>
          <w:tcPr>
            <w:tcW w:w="571" w:type="dxa"/>
            <w:shd w:val="clear" w:color="auto" w:fill="D9D9D9" w:themeFill="background1" w:themeFillShade="D9"/>
          </w:tcPr>
          <w:p w14:paraId="75BA4F3D" w14:textId="11516CD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69.</w:t>
            </w:r>
          </w:p>
        </w:tc>
        <w:tc>
          <w:tcPr>
            <w:tcW w:w="1539" w:type="dxa"/>
          </w:tcPr>
          <w:p w14:paraId="077EBC64" w14:textId="0354B0F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240E0B17" w14:textId="4C7482B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49CC4520" w14:textId="2CC7556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3C84B950" w14:textId="0C7487C5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Zestaw zwierząt hodowlanych, wysokość 5–15 cm, z nietoksycznego plastiku, umożliwia zabawę w mini farmę, wspiera naukę nazw i rozwój wyobraźni, certyfikat CE.</w:t>
            </w:r>
          </w:p>
        </w:tc>
        <w:tc>
          <w:tcPr>
            <w:tcW w:w="2126" w:type="dxa"/>
          </w:tcPr>
          <w:p w14:paraId="48EA41FD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E03BE91" w14:textId="2D6D37B7" w:rsidTr="009C50DB">
        <w:tc>
          <w:tcPr>
            <w:tcW w:w="571" w:type="dxa"/>
            <w:shd w:val="clear" w:color="auto" w:fill="D9D9D9" w:themeFill="background1" w:themeFillShade="D9"/>
          </w:tcPr>
          <w:p w14:paraId="34F77A4B" w14:textId="4C19490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70.</w:t>
            </w:r>
          </w:p>
        </w:tc>
        <w:tc>
          <w:tcPr>
            <w:tcW w:w="1539" w:type="dxa"/>
          </w:tcPr>
          <w:p w14:paraId="151B63FE" w14:textId="5D1AFDD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56D7CB75" w14:textId="6F89153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2FA52C95" w14:textId="5DEE9C7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EAC2B3D" w14:textId="4E0D899B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Gra logiczna dla dzieci od 3 lat, wymiary planszy 25x25 cm, elementy plastikowe i drewniane ≥3 cm, wspiera rozwój myślenia logicznego, koordynacji ręka–oko i koncentracji, certyfikat CE.</w:t>
            </w:r>
          </w:p>
        </w:tc>
        <w:tc>
          <w:tcPr>
            <w:tcW w:w="2126" w:type="dxa"/>
          </w:tcPr>
          <w:p w14:paraId="367F1709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9C43879" w14:textId="446C0726" w:rsidTr="009C50DB">
        <w:tc>
          <w:tcPr>
            <w:tcW w:w="571" w:type="dxa"/>
            <w:shd w:val="clear" w:color="auto" w:fill="D9D9D9" w:themeFill="background1" w:themeFillShade="D9"/>
          </w:tcPr>
          <w:p w14:paraId="73C1D368" w14:textId="3EC08DB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71.</w:t>
            </w:r>
          </w:p>
        </w:tc>
        <w:tc>
          <w:tcPr>
            <w:tcW w:w="1539" w:type="dxa"/>
          </w:tcPr>
          <w:p w14:paraId="6DD828D3" w14:textId="0B6255C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18A32429" w14:textId="286C2C9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5AEF5F6" w14:textId="3D862B6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41EB9A1" w14:textId="005C852C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7FAE">
              <w:rPr>
                <w:rFonts w:ascii="Calibri" w:hAnsi="Calibri" w:cs="Calibri"/>
                <w:sz w:val="20"/>
                <w:szCs w:val="20"/>
              </w:rPr>
              <w:t>Zestaw do ćwiczeń motoryki ręki, elementy 3–10 cm, z drewna i plastiku, rozwija precyzję chwytu, zręczność i koordynację, dla dzieci od 12 miesięcy, certyfikat CE.</w:t>
            </w:r>
          </w:p>
        </w:tc>
        <w:tc>
          <w:tcPr>
            <w:tcW w:w="2126" w:type="dxa"/>
          </w:tcPr>
          <w:p w14:paraId="4FA40FF5" w14:textId="77777777" w:rsidR="009C50DB" w:rsidRPr="00977FA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F5D9F86" w14:textId="632A7900" w:rsidTr="009C50DB">
        <w:tc>
          <w:tcPr>
            <w:tcW w:w="571" w:type="dxa"/>
            <w:shd w:val="clear" w:color="auto" w:fill="D9D9D9" w:themeFill="background1" w:themeFillShade="D9"/>
          </w:tcPr>
          <w:p w14:paraId="77B8AF39" w14:textId="26CE087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72.</w:t>
            </w:r>
          </w:p>
        </w:tc>
        <w:tc>
          <w:tcPr>
            <w:tcW w:w="1539" w:type="dxa"/>
          </w:tcPr>
          <w:p w14:paraId="03270BA2" w14:textId="7FE54FB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0BF5E4F3" w14:textId="1B2FADA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612" w:type="dxa"/>
          </w:tcPr>
          <w:p w14:paraId="735D005D" w14:textId="186CF33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51E3E88F" w14:textId="5B3CEB5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 xml:space="preserve">Zestaw </w:t>
            </w:r>
            <w:proofErr w:type="spellStart"/>
            <w:r w:rsidRPr="00F52499">
              <w:rPr>
                <w:rFonts w:ascii="Calibri" w:hAnsi="Calibri" w:cs="Calibri"/>
                <w:sz w:val="20"/>
                <w:szCs w:val="20"/>
              </w:rPr>
              <w:t>resoraków</w:t>
            </w:r>
            <w:proofErr w:type="spellEnd"/>
            <w:r w:rsidRPr="00F52499">
              <w:rPr>
                <w:rFonts w:ascii="Calibri" w:hAnsi="Calibri" w:cs="Calibri"/>
                <w:sz w:val="20"/>
                <w:szCs w:val="20"/>
              </w:rPr>
              <w:t xml:space="preserve"> wyścigowych, długość 10–12 cm, z bezpiecznego plastiku, rozwija motorykę małą i wyobraźnię przestrzenną, bez ostrych krawędzi, certyfikat CE.</w:t>
            </w:r>
          </w:p>
        </w:tc>
        <w:tc>
          <w:tcPr>
            <w:tcW w:w="2126" w:type="dxa"/>
          </w:tcPr>
          <w:p w14:paraId="317F4F7A" w14:textId="77777777" w:rsidR="009C50DB" w:rsidRPr="00F524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9F55DEC" w14:textId="5A2E2C90" w:rsidTr="009C50DB">
        <w:tc>
          <w:tcPr>
            <w:tcW w:w="571" w:type="dxa"/>
            <w:shd w:val="clear" w:color="auto" w:fill="D9D9D9" w:themeFill="background1" w:themeFillShade="D9"/>
          </w:tcPr>
          <w:p w14:paraId="470DC8D8" w14:textId="29808C4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73.</w:t>
            </w:r>
          </w:p>
        </w:tc>
        <w:tc>
          <w:tcPr>
            <w:tcW w:w="1539" w:type="dxa"/>
          </w:tcPr>
          <w:p w14:paraId="76DEEF11" w14:textId="76A2758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61864EE4" w14:textId="179874A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612" w:type="dxa"/>
          </w:tcPr>
          <w:p w14:paraId="788D7A6F" w14:textId="4EBFD2F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829" w:type="dxa"/>
          </w:tcPr>
          <w:p w14:paraId="669EECF5" w14:textId="10710D05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>Zestaw pojazdów wyścigowych, długość 12–15 cm, wykonane z nietoksycznego plastiku, wspierają zabawę w odgrywanie ról, rozwój wyobraźni i zręczność manualną, certyfikat CE.</w:t>
            </w:r>
          </w:p>
        </w:tc>
        <w:tc>
          <w:tcPr>
            <w:tcW w:w="2126" w:type="dxa"/>
          </w:tcPr>
          <w:p w14:paraId="5BDC63EC" w14:textId="77777777" w:rsidR="009C50DB" w:rsidRPr="00F524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76F25DE" w14:textId="4E400DD6" w:rsidTr="009C50DB">
        <w:tc>
          <w:tcPr>
            <w:tcW w:w="571" w:type="dxa"/>
            <w:shd w:val="clear" w:color="auto" w:fill="D9D9D9" w:themeFill="background1" w:themeFillShade="D9"/>
          </w:tcPr>
          <w:p w14:paraId="7AB0BDA7" w14:textId="2E8DCC1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74.</w:t>
            </w:r>
          </w:p>
        </w:tc>
        <w:tc>
          <w:tcPr>
            <w:tcW w:w="1539" w:type="dxa"/>
          </w:tcPr>
          <w:p w14:paraId="6968AED2" w14:textId="6E13954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Tor wyścigowy</w:t>
            </w:r>
          </w:p>
        </w:tc>
        <w:tc>
          <w:tcPr>
            <w:tcW w:w="674" w:type="dxa"/>
          </w:tcPr>
          <w:p w14:paraId="70079191" w14:textId="0053235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6D685B5D" w14:textId="58FD6E2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785EA02" w14:textId="0605C5DD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 xml:space="preserve">Tor wyścigowy </w:t>
            </w:r>
            <w:proofErr w:type="spellStart"/>
            <w:r w:rsidRPr="00F52499">
              <w:rPr>
                <w:rFonts w:ascii="Calibri" w:hAnsi="Calibri" w:cs="Calibri"/>
                <w:sz w:val="20"/>
                <w:szCs w:val="20"/>
              </w:rPr>
              <w:t>Autotrack</w:t>
            </w:r>
            <w:proofErr w:type="spellEnd"/>
            <w:r w:rsidRPr="00F52499">
              <w:rPr>
                <w:rFonts w:ascii="Calibri" w:hAnsi="Calibri" w:cs="Calibri"/>
                <w:sz w:val="20"/>
                <w:szCs w:val="20"/>
              </w:rPr>
              <w:t>, wymiary 100x50 cm, z plastiku i elementami łączonymi, rozwija koordynację ruchową, wyobraźnię przestrzenną i zabawę grupową, certyfikat CE.</w:t>
            </w:r>
          </w:p>
        </w:tc>
        <w:tc>
          <w:tcPr>
            <w:tcW w:w="2126" w:type="dxa"/>
          </w:tcPr>
          <w:p w14:paraId="5ABFD7B9" w14:textId="77777777" w:rsidR="009C50DB" w:rsidRPr="00F524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699A9C3" w14:textId="129B7568" w:rsidTr="009C50DB">
        <w:tc>
          <w:tcPr>
            <w:tcW w:w="571" w:type="dxa"/>
            <w:shd w:val="clear" w:color="auto" w:fill="D9D9D9" w:themeFill="background1" w:themeFillShade="D9"/>
          </w:tcPr>
          <w:p w14:paraId="526A55A8" w14:textId="2CF081D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75.</w:t>
            </w:r>
          </w:p>
        </w:tc>
        <w:tc>
          <w:tcPr>
            <w:tcW w:w="1539" w:type="dxa"/>
          </w:tcPr>
          <w:p w14:paraId="5464E193" w14:textId="3891F1C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Układanka</w:t>
            </w:r>
          </w:p>
        </w:tc>
        <w:tc>
          <w:tcPr>
            <w:tcW w:w="674" w:type="dxa"/>
          </w:tcPr>
          <w:p w14:paraId="3D2EB28C" w14:textId="32DA66B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3847F26" w14:textId="10FE5B0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D0EA9EC" w14:textId="4C5F3CEF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>Układanka podłogowa, wymiary 100x100 cm, z miękkiej pianki, elementy ≥3 cm, rozwija koordynację ręka–oko, zdolności poznawcze i logiczne, certyfikat CE.</w:t>
            </w:r>
          </w:p>
        </w:tc>
        <w:tc>
          <w:tcPr>
            <w:tcW w:w="2126" w:type="dxa"/>
          </w:tcPr>
          <w:p w14:paraId="4A0A1341" w14:textId="77777777" w:rsidR="009C50DB" w:rsidRPr="00F524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3895FB6" w14:textId="55918167" w:rsidTr="009C50DB">
        <w:tc>
          <w:tcPr>
            <w:tcW w:w="571" w:type="dxa"/>
            <w:shd w:val="clear" w:color="auto" w:fill="D9D9D9" w:themeFill="background1" w:themeFillShade="D9"/>
          </w:tcPr>
          <w:p w14:paraId="1B087BE0" w14:textId="5057371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76.</w:t>
            </w:r>
          </w:p>
        </w:tc>
        <w:tc>
          <w:tcPr>
            <w:tcW w:w="1539" w:type="dxa"/>
          </w:tcPr>
          <w:p w14:paraId="2F850622" w14:textId="3903A0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1D492450" w14:textId="2BCB462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A02E25D" w14:textId="304ECE7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BB2C054" w14:textId="211036BE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52499">
              <w:rPr>
                <w:rFonts w:ascii="Calibri" w:hAnsi="Calibri" w:cs="Calibri"/>
                <w:sz w:val="20"/>
                <w:szCs w:val="20"/>
              </w:rPr>
              <w:t>Piaskownica wewnętrzna, wymiary 90x60x20 cm, z bezpiecznego plastiku, umożliwia zabawę sensoryczną i rozwój motoryki dużej, certyfikat CE.</w:t>
            </w:r>
          </w:p>
        </w:tc>
        <w:tc>
          <w:tcPr>
            <w:tcW w:w="2126" w:type="dxa"/>
          </w:tcPr>
          <w:p w14:paraId="0DA6E30E" w14:textId="77777777" w:rsidR="009C50DB" w:rsidRPr="00F52499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E0DFCE3" w14:textId="04A56183" w:rsidTr="009C50DB">
        <w:tc>
          <w:tcPr>
            <w:tcW w:w="571" w:type="dxa"/>
            <w:shd w:val="clear" w:color="auto" w:fill="D9D9D9" w:themeFill="background1" w:themeFillShade="D9"/>
          </w:tcPr>
          <w:p w14:paraId="088BCDAE" w14:textId="0E0B8F0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77.</w:t>
            </w:r>
          </w:p>
        </w:tc>
        <w:tc>
          <w:tcPr>
            <w:tcW w:w="1539" w:type="dxa"/>
          </w:tcPr>
          <w:p w14:paraId="765E36B1" w14:textId="68AB93F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17652422" w14:textId="3F2DB17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E27DB56" w14:textId="56FF28E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A162172" w14:textId="5E287D20" w:rsidR="009C50DB" w:rsidRPr="00627035" w:rsidRDefault="009C50DB" w:rsidP="009C50DB">
            <w:pPr>
              <w:pStyle w:val="Tekstpodstawowy"/>
              <w:tabs>
                <w:tab w:val="left" w:pos="108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Świetlny telefon edukacyjny,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F42CC2">
              <w:rPr>
                <w:rFonts w:ascii="Calibri" w:hAnsi="Calibri" w:cs="Calibri"/>
                <w:sz w:val="20"/>
                <w:szCs w:val="20"/>
              </w:rPr>
              <w:t xml:space="preserve"> 15x10x5 cm, z plastiku i bezpiecznych diod LED, rozwija zdolności sensoryczne, koncentrację i zabawę w odgrywanie ról, certyfikat CE.</w:t>
            </w:r>
          </w:p>
        </w:tc>
        <w:tc>
          <w:tcPr>
            <w:tcW w:w="2126" w:type="dxa"/>
          </w:tcPr>
          <w:p w14:paraId="6CE8374B" w14:textId="77777777" w:rsidR="009C50DB" w:rsidRPr="00F42CC2" w:rsidRDefault="009C50DB" w:rsidP="009C50DB">
            <w:pPr>
              <w:pStyle w:val="Tekstpodstawowy"/>
              <w:tabs>
                <w:tab w:val="left" w:pos="108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7A6A733" w14:textId="5DC0406B" w:rsidTr="009C50DB">
        <w:tc>
          <w:tcPr>
            <w:tcW w:w="571" w:type="dxa"/>
            <w:shd w:val="clear" w:color="auto" w:fill="D9D9D9" w:themeFill="background1" w:themeFillShade="D9"/>
          </w:tcPr>
          <w:p w14:paraId="1E32812D" w14:textId="4AC516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78.</w:t>
            </w:r>
          </w:p>
        </w:tc>
        <w:tc>
          <w:tcPr>
            <w:tcW w:w="1539" w:type="dxa"/>
          </w:tcPr>
          <w:p w14:paraId="12925DE3" w14:textId="69DE097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14288C55" w14:textId="061EFD6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729C5B90" w14:textId="296E2C1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73719679" w14:textId="05172F66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Zestaw sensoryczny, wymiary elementów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F42CC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42CC2">
              <w:rPr>
                <w:rFonts w:ascii="Calibri" w:hAnsi="Calibri" w:cs="Calibri"/>
                <w:sz w:val="20"/>
                <w:szCs w:val="20"/>
              </w:rPr>
              <w:lastRenderedPageBreak/>
              <w:t>5–12 cm, wykonany z nietoksycznych materiałów, wspiera rozwój zmysłów dotyku, wzroku i słuchu, certyfikat CE.</w:t>
            </w:r>
          </w:p>
        </w:tc>
        <w:tc>
          <w:tcPr>
            <w:tcW w:w="2126" w:type="dxa"/>
          </w:tcPr>
          <w:p w14:paraId="03A9D66A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F52079B" w14:textId="0BAED769" w:rsidTr="009C50DB">
        <w:tc>
          <w:tcPr>
            <w:tcW w:w="571" w:type="dxa"/>
            <w:shd w:val="clear" w:color="auto" w:fill="D9D9D9" w:themeFill="background1" w:themeFillShade="D9"/>
          </w:tcPr>
          <w:p w14:paraId="46592148" w14:textId="392492F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79.</w:t>
            </w:r>
          </w:p>
        </w:tc>
        <w:tc>
          <w:tcPr>
            <w:tcW w:w="1539" w:type="dxa"/>
          </w:tcPr>
          <w:p w14:paraId="645EB406" w14:textId="138E6E8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Projektor</w:t>
            </w:r>
          </w:p>
        </w:tc>
        <w:tc>
          <w:tcPr>
            <w:tcW w:w="674" w:type="dxa"/>
          </w:tcPr>
          <w:p w14:paraId="202D4776" w14:textId="5A335C8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041B4852" w14:textId="63D5FF1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5B22C16" w14:textId="4A872375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Projektor świetlno-dźwiękowy dla dzieci, wymiary 20x15x10 cm, z bezpiecznego plastiku, emituje delikatne światło i dźwięki, wspiera rozwój percepcji wzrokowej i słuchowej, certyfikat CE.</w:t>
            </w:r>
          </w:p>
        </w:tc>
        <w:tc>
          <w:tcPr>
            <w:tcW w:w="2126" w:type="dxa"/>
          </w:tcPr>
          <w:p w14:paraId="1EBF2B18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70C8F22" w14:textId="57620285" w:rsidTr="009C50DB">
        <w:tc>
          <w:tcPr>
            <w:tcW w:w="571" w:type="dxa"/>
            <w:shd w:val="clear" w:color="auto" w:fill="D9D9D9" w:themeFill="background1" w:themeFillShade="D9"/>
          </w:tcPr>
          <w:p w14:paraId="5B978682" w14:textId="0CA9464F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80.</w:t>
            </w:r>
          </w:p>
        </w:tc>
        <w:tc>
          <w:tcPr>
            <w:tcW w:w="1539" w:type="dxa"/>
          </w:tcPr>
          <w:p w14:paraId="5F10150C" w14:textId="02B9DDB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Mata sensoryczna</w:t>
            </w:r>
          </w:p>
        </w:tc>
        <w:tc>
          <w:tcPr>
            <w:tcW w:w="674" w:type="dxa"/>
          </w:tcPr>
          <w:p w14:paraId="070455D0" w14:textId="3419EEB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4C5CC7FB" w14:textId="61E7159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1E70C399" w14:textId="388AA973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Mata sensoryczna kamyczki,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F42CC2">
              <w:rPr>
                <w:rFonts w:ascii="Calibri" w:hAnsi="Calibri" w:cs="Calibri"/>
                <w:sz w:val="20"/>
                <w:szCs w:val="20"/>
              </w:rPr>
              <w:t xml:space="preserve"> 120x32 cm, z miękkiego tworzywa sztucznego, stymuluje rozwój zmysłu dotyku i równowagi, łatwa do czyszczenia, certyfikat CE.</w:t>
            </w:r>
          </w:p>
        </w:tc>
        <w:tc>
          <w:tcPr>
            <w:tcW w:w="2126" w:type="dxa"/>
          </w:tcPr>
          <w:p w14:paraId="3916B834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2983638" w14:textId="488F1069" w:rsidTr="009C50DB">
        <w:tc>
          <w:tcPr>
            <w:tcW w:w="571" w:type="dxa"/>
            <w:shd w:val="clear" w:color="auto" w:fill="D9D9D9" w:themeFill="background1" w:themeFillShade="D9"/>
          </w:tcPr>
          <w:p w14:paraId="7031A73E" w14:textId="3024E60C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81.</w:t>
            </w:r>
          </w:p>
        </w:tc>
        <w:tc>
          <w:tcPr>
            <w:tcW w:w="1539" w:type="dxa"/>
          </w:tcPr>
          <w:p w14:paraId="3BE9DF53" w14:textId="2DBEC13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162938EA" w14:textId="58FE1B6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4679209B" w14:textId="276F1A7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FE4AB9B" w14:textId="3E2E6A9B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Zestaw tęczowych obrotowych wież, wysokość 25–30 cm, z drewna i plastiku, rozwija koordynację ręka–oko, zdolności manualne i wyobraźnię, certyfikat CE.</w:t>
            </w:r>
          </w:p>
        </w:tc>
        <w:tc>
          <w:tcPr>
            <w:tcW w:w="2126" w:type="dxa"/>
          </w:tcPr>
          <w:p w14:paraId="63C5B70F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352BF63" w14:textId="3AAAFCA6" w:rsidTr="009C50DB">
        <w:tc>
          <w:tcPr>
            <w:tcW w:w="571" w:type="dxa"/>
            <w:shd w:val="clear" w:color="auto" w:fill="D9D9D9" w:themeFill="background1" w:themeFillShade="D9"/>
          </w:tcPr>
          <w:p w14:paraId="1DF3649B" w14:textId="4EAD0FB4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82.</w:t>
            </w:r>
          </w:p>
        </w:tc>
        <w:tc>
          <w:tcPr>
            <w:tcW w:w="1539" w:type="dxa"/>
          </w:tcPr>
          <w:p w14:paraId="1D67580A" w14:textId="552E6CB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Piłka</w:t>
            </w:r>
          </w:p>
        </w:tc>
        <w:tc>
          <w:tcPr>
            <w:tcW w:w="674" w:type="dxa"/>
          </w:tcPr>
          <w:p w14:paraId="20A94749" w14:textId="102BB65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12" w:type="dxa"/>
          </w:tcPr>
          <w:p w14:paraId="19207238" w14:textId="77FFDC1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CCA98C0" w14:textId="7B8EA830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>Miękka piłka nożna, średnica 15 cm, z wełny i materiałów bezpiecznych dla dzieci, sprzyja zabawie ruchowej, rozwija motorykę dużą i koordynację, certyfikat CE.</w:t>
            </w:r>
          </w:p>
        </w:tc>
        <w:tc>
          <w:tcPr>
            <w:tcW w:w="2126" w:type="dxa"/>
          </w:tcPr>
          <w:p w14:paraId="07E626ED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86A67B2" w14:textId="61E84886" w:rsidTr="009C50DB">
        <w:tc>
          <w:tcPr>
            <w:tcW w:w="571" w:type="dxa"/>
            <w:shd w:val="clear" w:color="auto" w:fill="D9D9D9" w:themeFill="background1" w:themeFillShade="D9"/>
          </w:tcPr>
          <w:p w14:paraId="2859541B" w14:textId="649AA489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83.</w:t>
            </w:r>
          </w:p>
        </w:tc>
        <w:tc>
          <w:tcPr>
            <w:tcW w:w="1539" w:type="dxa"/>
          </w:tcPr>
          <w:p w14:paraId="05FC47A2" w14:textId="546ACA0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Pojemniki</w:t>
            </w:r>
          </w:p>
        </w:tc>
        <w:tc>
          <w:tcPr>
            <w:tcW w:w="674" w:type="dxa"/>
          </w:tcPr>
          <w:p w14:paraId="3A54D1B1" w14:textId="1FD668C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62FD43D9" w14:textId="575DF29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920BFCA" w14:textId="68C497C8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 xml:space="preserve">Pojemnik na kółkach,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42CC2">
              <w:rPr>
                <w:rFonts w:ascii="Calibri" w:hAnsi="Calibri" w:cs="Calibri"/>
                <w:sz w:val="20"/>
                <w:szCs w:val="20"/>
              </w:rPr>
              <w:t>30x20x20 cm, wykonany z plastiku bez BPA, ułatwia przechowywanie zabawek i ćwiczy samodzielność dzieci, certyfikat CE.</w:t>
            </w:r>
          </w:p>
        </w:tc>
        <w:tc>
          <w:tcPr>
            <w:tcW w:w="2126" w:type="dxa"/>
          </w:tcPr>
          <w:p w14:paraId="1A031C0E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DA55E47" w14:textId="72C7C660" w:rsidTr="009C50DB">
        <w:tc>
          <w:tcPr>
            <w:tcW w:w="571" w:type="dxa"/>
            <w:shd w:val="clear" w:color="auto" w:fill="D9D9D9" w:themeFill="background1" w:themeFillShade="D9"/>
          </w:tcPr>
          <w:p w14:paraId="48F35922" w14:textId="662D4E5F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84.</w:t>
            </w:r>
          </w:p>
        </w:tc>
        <w:tc>
          <w:tcPr>
            <w:tcW w:w="1539" w:type="dxa"/>
          </w:tcPr>
          <w:p w14:paraId="3AAF544E" w14:textId="094CA27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Pojemniki</w:t>
            </w:r>
          </w:p>
        </w:tc>
        <w:tc>
          <w:tcPr>
            <w:tcW w:w="674" w:type="dxa"/>
          </w:tcPr>
          <w:p w14:paraId="7341FDD6" w14:textId="6DE12CC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45B40236" w14:textId="727F288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5C5BB0B" w14:textId="72F4130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 xml:space="preserve">Duży pojemnik na kółkach,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42CC2">
              <w:rPr>
                <w:rFonts w:ascii="Calibri" w:hAnsi="Calibri" w:cs="Calibri"/>
                <w:sz w:val="20"/>
                <w:szCs w:val="20"/>
              </w:rPr>
              <w:t>50x30x30 cm, z bezpiecznego plastiku, ułatwia organizację przestrzeni, wspiera rozwój porządku i samodzielność, certyfikat CE.</w:t>
            </w:r>
          </w:p>
        </w:tc>
        <w:tc>
          <w:tcPr>
            <w:tcW w:w="2126" w:type="dxa"/>
          </w:tcPr>
          <w:p w14:paraId="3D71A34A" w14:textId="77777777" w:rsidR="009C50DB" w:rsidRPr="00F42CC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79BD863" w14:textId="59924B76" w:rsidTr="009C50DB">
        <w:tc>
          <w:tcPr>
            <w:tcW w:w="571" w:type="dxa"/>
            <w:shd w:val="clear" w:color="auto" w:fill="D9D9D9" w:themeFill="background1" w:themeFillShade="D9"/>
          </w:tcPr>
          <w:p w14:paraId="516B169B" w14:textId="09656AD4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85.</w:t>
            </w:r>
          </w:p>
        </w:tc>
        <w:tc>
          <w:tcPr>
            <w:tcW w:w="1539" w:type="dxa"/>
          </w:tcPr>
          <w:p w14:paraId="144F245C" w14:textId="30EC920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Panel świetlny</w:t>
            </w:r>
          </w:p>
        </w:tc>
        <w:tc>
          <w:tcPr>
            <w:tcW w:w="674" w:type="dxa"/>
          </w:tcPr>
          <w:p w14:paraId="3B328E0D" w14:textId="04DA4845" w:rsidR="009C50DB" w:rsidRPr="0031385E" w:rsidRDefault="009C50DB" w:rsidP="009C50DB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D805E25" w14:textId="451324C1" w:rsidR="009C50DB" w:rsidRPr="0031385E" w:rsidRDefault="009C50DB" w:rsidP="009C50DB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0A8679D" w14:textId="1B2AC770" w:rsidR="009C50DB" w:rsidRPr="00627035" w:rsidRDefault="009C50DB" w:rsidP="009C50DB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42CC2">
              <w:rPr>
                <w:rFonts w:ascii="Calibri" w:hAnsi="Calibri" w:cs="Calibri"/>
                <w:sz w:val="20"/>
                <w:szCs w:val="20"/>
              </w:rPr>
              <w:t xml:space="preserve">Panel świetlny LED,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42CC2">
              <w:rPr>
                <w:rFonts w:ascii="Calibri" w:hAnsi="Calibri" w:cs="Calibri"/>
                <w:sz w:val="20"/>
                <w:szCs w:val="20"/>
              </w:rPr>
              <w:t>40x40x2 cm, z bezpiecznego tworzywa, umożliwia zabawy sensoryczne i edukacyjne z kolorami, certyfikat CE.</w:t>
            </w:r>
          </w:p>
        </w:tc>
        <w:tc>
          <w:tcPr>
            <w:tcW w:w="2126" w:type="dxa"/>
          </w:tcPr>
          <w:p w14:paraId="3D8CBE1A" w14:textId="77777777" w:rsidR="009C50DB" w:rsidRPr="00F42CC2" w:rsidRDefault="009C50DB" w:rsidP="009C50DB">
            <w:pPr>
              <w:pStyle w:val="Tekstpodstawowy"/>
              <w:tabs>
                <w:tab w:val="left" w:pos="114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E42AE96" w14:textId="49A525AA" w:rsidTr="009C50DB">
        <w:tc>
          <w:tcPr>
            <w:tcW w:w="571" w:type="dxa"/>
            <w:shd w:val="clear" w:color="auto" w:fill="D9D9D9" w:themeFill="background1" w:themeFillShade="D9"/>
          </w:tcPr>
          <w:p w14:paraId="1B9F69DC" w14:textId="7CC12B01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86.</w:t>
            </w:r>
          </w:p>
        </w:tc>
        <w:tc>
          <w:tcPr>
            <w:tcW w:w="1539" w:type="dxa"/>
          </w:tcPr>
          <w:p w14:paraId="4DACEC92" w14:textId="4E2187C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7DFC7A19" w14:textId="7763D64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59E501D9" w14:textId="487199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4184C9E8" w14:textId="05D298B4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="Calibri" w:hAnsi="Calibri" w:cs="Calibri"/>
                <w:sz w:val="20"/>
                <w:szCs w:val="20"/>
              </w:rPr>
              <w:t xml:space="preserve">Robot edukacyjny,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31385E">
              <w:rPr>
                <w:rFonts w:ascii="Calibri" w:hAnsi="Calibri" w:cs="Calibri"/>
                <w:sz w:val="20"/>
                <w:szCs w:val="20"/>
              </w:rPr>
              <w:t>20x15x15 cm, z plastiku i elektroniki niskiego napięcia, wspiera naukę podstaw kodowania, motorykę i logiczne myślenie, certyfikat CE</w:t>
            </w:r>
          </w:p>
        </w:tc>
        <w:tc>
          <w:tcPr>
            <w:tcW w:w="2126" w:type="dxa"/>
          </w:tcPr>
          <w:p w14:paraId="66D61B27" w14:textId="77777777" w:rsidR="009C50DB" w:rsidRPr="0031385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714B8B2" w14:textId="02D5ADD4" w:rsidTr="009C50DB">
        <w:tc>
          <w:tcPr>
            <w:tcW w:w="571" w:type="dxa"/>
            <w:shd w:val="clear" w:color="auto" w:fill="D9D9D9" w:themeFill="background1" w:themeFillShade="D9"/>
          </w:tcPr>
          <w:p w14:paraId="2D3447C3" w14:textId="007BA2BF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87.</w:t>
            </w:r>
          </w:p>
        </w:tc>
        <w:tc>
          <w:tcPr>
            <w:tcW w:w="1539" w:type="dxa"/>
          </w:tcPr>
          <w:p w14:paraId="49B1CED8" w14:textId="73D9271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Panel lustrzany</w:t>
            </w:r>
          </w:p>
        </w:tc>
        <w:tc>
          <w:tcPr>
            <w:tcW w:w="674" w:type="dxa"/>
          </w:tcPr>
          <w:p w14:paraId="4559077D" w14:textId="57FA547D" w:rsidR="009C50DB" w:rsidRPr="0031385E" w:rsidRDefault="009C50DB" w:rsidP="009C50DB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03812A25" w14:textId="39881188" w:rsidR="009C50DB" w:rsidRPr="0031385E" w:rsidRDefault="009C50DB" w:rsidP="009C50DB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D3A77DB" w14:textId="5E7B902B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31385E">
              <w:rPr>
                <w:rFonts w:ascii="Calibri" w:hAnsi="Calibri" w:cs="Calibri"/>
                <w:sz w:val="20"/>
                <w:szCs w:val="20"/>
              </w:rPr>
              <w:t>anel lustrzany,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31385E">
              <w:rPr>
                <w:rFonts w:ascii="Calibri" w:hAnsi="Calibri" w:cs="Calibri"/>
                <w:sz w:val="20"/>
                <w:szCs w:val="20"/>
              </w:rPr>
              <w:t xml:space="preserve"> 60x60 cm, z bezpiecznego akrylu, wspomaga rozwój świadomości ciała, percepcji wzrokowej i zabawy ruchowej, certyfikat CE.</w:t>
            </w:r>
          </w:p>
        </w:tc>
        <w:tc>
          <w:tcPr>
            <w:tcW w:w="2126" w:type="dxa"/>
          </w:tcPr>
          <w:p w14:paraId="2D594F5F" w14:textId="77777777" w:rsidR="009C50DB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CF5EB60" w14:textId="1E92C31C" w:rsidTr="009C50DB">
        <w:tc>
          <w:tcPr>
            <w:tcW w:w="571" w:type="dxa"/>
            <w:shd w:val="clear" w:color="auto" w:fill="D9D9D9" w:themeFill="background1" w:themeFillShade="D9"/>
          </w:tcPr>
          <w:p w14:paraId="025D98B0" w14:textId="4D39BDFB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88.</w:t>
            </w:r>
          </w:p>
        </w:tc>
        <w:tc>
          <w:tcPr>
            <w:tcW w:w="1539" w:type="dxa"/>
          </w:tcPr>
          <w:p w14:paraId="5BB73947" w14:textId="1910932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1F1D527B" w14:textId="103449E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42F20290" w14:textId="4103BC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9592BE6" w14:textId="55586A97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="Calibri" w:hAnsi="Calibri" w:cs="Calibri"/>
                <w:sz w:val="20"/>
                <w:szCs w:val="20"/>
              </w:rPr>
              <w:t xml:space="preserve">Zestaw świetlnych kół zębatych, średnica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31385E">
              <w:rPr>
                <w:rFonts w:ascii="Calibri" w:hAnsi="Calibri" w:cs="Calibri"/>
                <w:sz w:val="20"/>
                <w:szCs w:val="20"/>
              </w:rPr>
              <w:t>10–15 cm, z plastiku i LED, rozwija koordynację ręka–oko, zdolności manualne i kreatywność, certyfikat CE.</w:t>
            </w:r>
          </w:p>
        </w:tc>
        <w:tc>
          <w:tcPr>
            <w:tcW w:w="2126" w:type="dxa"/>
          </w:tcPr>
          <w:p w14:paraId="74A4737E" w14:textId="77777777" w:rsidR="009C50DB" w:rsidRPr="0031385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3D24D21" w14:textId="4CA3C504" w:rsidTr="009C50DB">
        <w:tc>
          <w:tcPr>
            <w:tcW w:w="571" w:type="dxa"/>
            <w:shd w:val="clear" w:color="auto" w:fill="D9D9D9" w:themeFill="background1" w:themeFillShade="D9"/>
          </w:tcPr>
          <w:p w14:paraId="2F38B378" w14:textId="6531D61E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89.</w:t>
            </w:r>
          </w:p>
        </w:tc>
        <w:tc>
          <w:tcPr>
            <w:tcW w:w="1539" w:type="dxa"/>
          </w:tcPr>
          <w:p w14:paraId="2D49C2CF" w14:textId="4BAF67F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01C34C3B" w14:textId="184ABE7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3C501C6C" w14:textId="067AADF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85F1C6C" w14:textId="2CDD662E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="Calibri" w:hAnsi="Calibri" w:cs="Calibri"/>
                <w:sz w:val="20"/>
                <w:szCs w:val="20"/>
              </w:rPr>
              <w:t xml:space="preserve">Skrzynka skarbów,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31385E">
              <w:rPr>
                <w:rFonts w:ascii="Calibri" w:hAnsi="Calibri" w:cs="Calibri"/>
                <w:sz w:val="20"/>
                <w:szCs w:val="20"/>
              </w:rPr>
              <w:t xml:space="preserve">25x15x15 </w:t>
            </w:r>
            <w:r w:rsidRPr="0031385E">
              <w:rPr>
                <w:rFonts w:ascii="Calibri" w:hAnsi="Calibri" w:cs="Calibri"/>
                <w:sz w:val="20"/>
                <w:szCs w:val="20"/>
              </w:rPr>
              <w:lastRenderedPageBreak/>
              <w:t>cm, z drewna i plastiku, umożliwia zabawę w odgrywanie ról, rozwija wyobraźnię i organizację przestrzeni, certyfikat CE.</w:t>
            </w:r>
          </w:p>
        </w:tc>
        <w:tc>
          <w:tcPr>
            <w:tcW w:w="2126" w:type="dxa"/>
          </w:tcPr>
          <w:p w14:paraId="7CBF2A27" w14:textId="77777777" w:rsidR="009C50DB" w:rsidRPr="0031385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F822DAC" w14:textId="7F8EF1D8" w:rsidTr="009C50DB">
        <w:tc>
          <w:tcPr>
            <w:tcW w:w="571" w:type="dxa"/>
            <w:shd w:val="clear" w:color="auto" w:fill="D9D9D9" w:themeFill="background1" w:themeFillShade="D9"/>
          </w:tcPr>
          <w:p w14:paraId="1F0512C1" w14:textId="6E22968A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90.</w:t>
            </w:r>
          </w:p>
        </w:tc>
        <w:tc>
          <w:tcPr>
            <w:tcW w:w="1539" w:type="dxa"/>
          </w:tcPr>
          <w:p w14:paraId="20AD3C66" w14:textId="7B8B063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Kącik zabaw</w:t>
            </w:r>
          </w:p>
        </w:tc>
        <w:tc>
          <w:tcPr>
            <w:tcW w:w="674" w:type="dxa"/>
          </w:tcPr>
          <w:p w14:paraId="30F2D711" w14:textId="328B0CB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6F3181FC" w14:textId="1B73A43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5954A671" w14:textId="520D2E0E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="Calibri" w:hAnsi="Calibri" w:cs="Calibri"/>
                <w:sz w:val="20"/>
                <w:szCs w:val="20"/>
              </w:rPr>
              <w:t>Modułowy kącik zabaw,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31385E">
              <w:rPr>
                <w:rFonts w:ascii="Calibri" w:hAnsi="Calibri" w:cs="Calibri"/>
                <w:sz w:val="20"/>
                <w:szCs w:val="20"/>
              </w:rPr>
              <w:t xml:space="preserve"> 100x100x50 cm, z drewna i tkaniny, stwarza strefę kreatywnej zabawy i odgrywania ról, wspiera rozwój społeczny i wyobraźnię, certyfikat CE.</w:t>
            </w:r>
          </w:p>
        </w:tc>
        <w:tc>
          <w:tcPr>
            <w:tcW w:w="2126" w:type="dxa"/>
          </w:tcPr>
          <w:p w14:paraId="25883292" w14:textId="77777777" w:rsidR="009C50DB" w:rsidRPr="0031385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89021CE" w14:textId="33A443E8" w:rsidTr="009C50DB">
        <w:tc>
          <w:tcPr>
            <w:tcW w:w="571" w:type="dxa"/>
            <w:shd w:val="clear" w:color="auto" w:fill="D9D9D9" w:themeFill="background1" w:themeFillShade="D9"/>
          </w:tcPr>
          <w:p w14:paraId="3D9085F7" w14:textId="2A494C46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91.</w:t>
            </w:r>
          </w:p>
        </w:tc>
        <w:tc>
          <w:tcPr>
            <w:tcW w:w="1539" w:type="dxa"/>
          </w:tcPr>
          <w:p w14:paraId="6C702367" w14:textId="53F2AFB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Kącik zabaw</w:t>
            </w:r>
          </w:p>
        </w:tc>
        <w:tc>
          <w:tcPr>
            <w:tcW w:w="674" w:type="dxa"/>
          </w:tcPr>
          <w:p w14:paraId="250B1BFC" w14:textId="1C8EAD4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363D45E0" w14:textId="2899889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67AE661C" w14:textId="00A6AE39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1385E">
              <w:rPr>
                <w:rFonts w:ascii="Calibri" w:hAnsi="Calibri" w:cs="Calibri"/>
                <w:sz w:val="20"/>
                <w:szCs w:val="20"/>
              </w:rPr>
              <w:t xml:space="preserve">Kącik ambulans,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31385E">
              <w:rPr>
                <w:rFonts w:ascii="Calibri" w:hAnsi="Calibri" w:cs="Calibri"/>
                <w:sz w:val="20"/>
                <w:szCs w:val="20"/>
              </w:rPr>
              <w:t>100x50x60 cm, z drewna i tkaniny, rozwija zabawę w odgrywanie ról i empatię, certyfikat CE.</w:t>
            </w:r>
          </w:p>
        </w:tc>
        <w:tc>
          <w:tcPr>
            <w:tcW w:w="2126" w:type="dxa"/>
          </w:tcPr>
          <w:p w14:paraId="6E5E9EA5" w14:textId="77777777" w:rsidR="009C50DB" w:rsidRPr="0031385E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C67469D" w14:textId="5983EBFA" w:rsidTr="009C50DB">
        <w:tc>
          <w:tcPr>
            <w:tcW w:w="571" w:type="dxa"/>
            <w:shd w:val="clear" w:color="auto" w:fill="D9D9D9" w:themeFill="background1" w:themeFillShade="D9"/>
          </w:tcPr>
          <w:p w14:paraId="5C4ADFB4" w14:textId="1C698385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92.</w:t>
            </w:r>
          </w:p>
        </w:tc>
        <w:tc>
          <w:tcPr>
            <w:tcW w:w="1539" w:type="dxa"/>
          </w:tcPr>
          <w:p w14:paraId="3F74D8ED" w14:textId="4A38043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Naklejki</w:t>
            </w:r>
          </w:p>
        </w:tc>
        <w:tc>
          <w:tcPr>
            <w:tcW w:w="674" w:type="dxa"/>
          </w:tcPr>
          <w:p w14:paraId="00B2E274" w14:textId="5545FE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69A63442" w14:textId="2B5AC63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829" w:type="dxa"/>
          </w:tcPr>
          <w:p w14:paraId="282FCA0E" w14:textId="0E71585A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Naklejki ścienne, wymiary 30x30 cm, z bezpiecznego, nietoksycznego materiału samoprzylepnego, dekoracyjne i edukacyjne, wspierają naukę kolorów i kształtów, certyfikat CE.</w:t>
            </w:r>
          </w:p>
        </w:tc>
        <w:tc>
          <w:tcPr>
            <w:tcW w:w="2126" w:type="dxa"/>
          </w:tcPr>
          <w:p w14:paraId="7402D7D4" w14:textId="77777777" w:rsidR="009C50DB" w:rsidRPr="00F1385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D099C7B" w14:textId="7A0BADC6" w:rsidTr="009C50DB">
        <w:tc>
          <w:tcPr>
            <w:tcW w:w="571" w:type="dxa"/>
            <w:shd w:val="clear" w:color="auto" w:fill="D9D9D9" w:themeFill="background1" w:themeFillShade="D9"/>
          </w:tcPr>
          <w:p w14:paraId="21C9E08F" w14:textId="44542A5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93.</w:t>
            </w:r>
          </w:p>
        </w:tc>
        <w:tc>
          <w:tcPr>
            <w:tcW w:w="1539" w:type="dxa"/>
          </w:tcPr>
          <w:p w14:paraId="58B883F9" w14:textId="4CDF0FC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Tacki</w:t>
            </w:r>
          </w:p>
        </w:tc>
        <w:tc>
          <w:tcPr>
            <w:tcW w:w="674" w:type="dxa"/>
            <w:shd w:val="clear" w:color="auto" w:fill="FFFFFF" w:themeFill="background1"/>
          </w:tcPr>
          <w:p w14:paraId="39ABD6E0" w14:textId="79420BFB" w:rsidR="009C50DB" w:rsidRPr="008D287C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D287C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  <w:shd w:val="clear" w:color="auto" w:fill="FFFFFF" w:themeFill="background1"/>
          </w:tcPr>
          <w:p w14:paraId="105F2D0A" w14:textId="246D31F1" w:rsidR="009C50DB" w:rsidRPr="008D287C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D287C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829" w:type="dxa"/>
            <w:shd w:val="clear" w:color="auto" w:fill="FFFFFF" w:themeFill="background1"/>
          </w:tcPr>
          <w:p w14:paraId="2E4F8E0F" w14:textId="105D766F" w:rsidR="009C50DB" w:rsidRPr="008D287C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D287C">
              <w:rPr>
                <w:rFonts w:ascii="Calibri" w:hAnsi="Calibri" w:cs="Calibri"/>
                <w:sz w:val="20"/>
                <w:szCs w:val="20"/>
              </w:rPr>
              <w:t>Zestaw 6 tacek, wymiary ok. 25x20x3 cm, z bezpiecznego plastiku, umożliwia zabawy sensoryczne i organizację materiałów edukacyjnych, certyfikat CE.</w:t>
            </w:r>
          </w:p>
        </w:tc>
        <w:tc>
          <w:tcPr>
            <w:tcW w:w="2126" w:type="dxa"/>
            <w:shd w:val="clear" w:color="auto" w:fill="FFFFFF" w:themeFill="background1"/>
          </w:tcPr>
          <w:p w14:paraId="3384A472" w14:textId="77777777" w:rsidR="009C50DB" w:rsidRPr="008D287C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DFFF766" w14:textId="53322434" w:rsidTr="009C50DB">
        <w:tc>
          <w:tcPr>
            <w:tcW w:w="571" w:type="dxa"/>
            <w:shd w:val="clear" w:color="auto" w:fill="D9D9D9" w:themeFill="background1" w:themeFillShade="D9"/>
          </w:tcPr>
          <w:p w14:paraId="189CF7F7" w14:textId="497A0A29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94.</w:t>
            </w:r>
          </w:p>
        </w:tc>
        <w:tc>
          <w:tcPr>
            <w:tcW w:w="1539" w:type="dxa"/>
          </w:tcPr>
          <w:p w14:paraId="58E1731B" w14:textId="698806C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5C09AB5F" w14:textId="75D289F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A00502C" w14:textId="3D0D490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7910A111" w14:textId="0129D642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Mini kuchenka dla dzieci, wymiary 40x30x50 cm, z plastiku i drewna, wspiera zabawę w odgrywanie ról, rozwija kreatywność i motorykę małą, certyfikat CE.</w:t>
            </w:r>
          </w:p>
        </w:tc>
        <w:tc>
          <w:tcPr>
            <w:tcW w:w="2126" w:type="dxa"/>
          </w:tcPr>
          <w:p w14:paraId="2016E3E7" w14:textId="77777777" w:rsidR="009C50DB" w:rsidRPr="00F1385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4C2E07C" w14:textId="387C26DE" w:rsidTr="009C50DB">
        <w:tc>
          <w:tcPr>
            <w:tcW w:w="571" w:type="dxa"/>
            <w:shd w:val="clear" w:color="auto" w:fill="D9D9D9" w:themeFill="background1" w:themeFillShade="D9"/>
          </w:tcPr>
          <w:p w14:paraId="114ACA08" w14:textId="2F0A516C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95.</w:t>
            </w:r>
          </w:p>
        </w:tc>
        <w:tc>
          <w:tcPr>
            <w:tcW w:w="1539" w:type="dxa"/>
          </w:tcPr>
          <w:p w14:paraId="7D355AD0" w14:textId="32E1892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02E9C977" w14:textId="2903338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5DE27CEC" w14:textId="115814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54DF4765" w14:textId="737EBE63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Zestaw kuchenny dla dzieci, wymiary 80x40x60 cm, z drewna i plastiku, wspiera zabawę w odgrywanie ról, uczy podstaw organizacji i współpracy, certyfikat CE.</w:t>
            </w:r>
          </w:p>
        </w:tc>
        <w:tc>
          <w:tcPr>
            <w:tcW w:w="2126" w:type="dxa"/>
          </w:tcPr>
          <w:p w14:paraId="7942EC70" w14:textId="77777777" w:rsidR="009C50DB" w:rsidRPr="00F1385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E1729CF" w14:textId="2FB99F20" w:rsidTr="009C50DB">
        <w:tc>
          <w:tcPr>
            <w:tcW w:w="571" w:type="dxa"/>
            <w:shd w:val="clear" w:color="auto" w:fill="D9D9D9" w:themeFill="background1" w:themeFillShade="D9"/>
          </w:tcPr>
          <w:p w14:paraId="6E4B5B65" w14:textId="3152C7B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96.</w:t>
            </w:r>
          </w:p>
        </w:tc>
        <w:tc>
          <w:tcPr>
            <w:tcW w:w="1539" w:type="dxa"/>
          </w:tcPr>
          <w:p w14:paraId="5BFE1126" w14:textId="510E921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Kącik zabaw</w:t>
            </w:r>
          </w:p>
        </w:tc>
        <w:tc>
          <w:tcPr>
            <w:tcW w:w="674" w:type="dxa"/>
          </w:tcPr>
          <w:p w14:paraId="3CE4C887" w14:textId="7ADC8C7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2FEDC833" w14:textId="69A8200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5026083F" w14:textId="5A415B13" w:rsidR="009C50DB" w:rsidRPr="00627035" w:rsidRDefault="009C50DB" w:rsidP="009C50DB">
            <w:pPr>
              <w:pStyle w:val="Tekstpodstawowy"/>
              <w:tabs>
                <w:tab w:val="left" w:pos="166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 xml:space="preserve">Toaletka dla dzieci,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F13852">
              <w:rPr>
                <w:rFonts w:ascii="Calibri" w:hAnsi="Calibri" w:cs="Calibri"/>
                <w:sz w:val="20"/>
                <w:szCs w:val="20"/>
              </w:rPr>
              <w:t>50x30x60 cm, z drewna i plastiku, wspiera zabawę w odgrywanie ról i rozwój wyobraźni, certyfikat CE.</w:t>
            </w:r>
          </w:p>
        </w:tc>
        <w:tc>
          <w:tcPr>
            <w:tcW w:w="2126" w:type="dxa"/>
          </w:tcPr>
          <w:p w14:paraId="0F1F571E" w14:textId="77777777" w:rsidR="009C50DB" w:rsidRPr="00F13852" w:rsidRDefault="009C50DB" w:rsidP="009C50DB">
            <w:pPr>
              <w:pStyle w:val="Tekstpodstawowy"/>
              <w:tabs>
                <w:tab w:val="left" w:pos="166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04AA557" w14:textId="3185A1A8" w:rsidTr="009C50DB">
        <w:tc>
          <w:tcPr>
            <w:tcW w:w="571" w:type="dxa"/>
            <w:shd w:val="clear" w:color="auto" w:fill="D9D9D9" w:themeFill="background1" w:themeFillShade="D9"/>
          </w:tcPr>
          <w:p w14:paraId="2E432D98" w14:textId="174ADB63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97.</w:t>
            </w:r>
          </w:p>
        </w:tc>
        <w:tc>
          <w:tcPr>
            <w:tcW w:w="1539" w:type="dxa"/>
          </w:tcPr>
          <w:p w14:paraId="6238E261" w14:textId="02D5ABD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Domek</w:t>
            </w:r>
          </w:p>
        </w:tc>
        <w:tc>
          <w:tcPr>
            <w:tcW w:w="674" w:type="dxa"/>
          </w:tcPr>
          <w:p w14:paraId="3B518BFD" w14:textId="7A04D96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42744034" w14:textId="7EDCB1D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00CFD5D3" w14:textId="49FDECDA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Domek drewniany,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 </w:t>
            </w:r>
            <w:r w:rsidRPr="00F13852">
              <w:rPr>
                <w:rFonts w:ascii="Calibri" w:hAnsi="Calibri" w:cs="Calibri"/>
                <w:sz w:val="20"/>
                <w:szCs w:val="20"/>
              </w:rPr>
              <w:t>100x80x100 cm, z drewna lakierowanego bezpiecznymi farbami, umożliwia zabawy w odgrywanie ról i integrację grupową, certyfikat CE.</w:t>
            </w:r>
          </w:p>
        </w:tc>
        <w:tc>
          <w:tcPr>
            <w:tcW w:w="2126" w:type="dxa"/>
          </w:tcPr>
          <w:p w14:paraId="6AA80184" w14:textId="77777777" w:rsidR="009C50DB" w:rsidRPr="00F1385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8ECA6A8" w14:textId="432CB065" w:rsidTr="009C50DB">
        <w:tc>
          <w:tcPr>
            <w:tcW w:w="571" w:type="dxa"/>
            <w:shd w:val="clear" w:color="auto" w:fill="D9D9D9" w:themeFill="background1" w:themeFillShade="D9"/>
          </w:tcPr>
          <w:p w14:paraId="47C50DCF" w14:textId="77C18544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98.</w:t>
            </w:r>
          </w:p>
        </w:tc>
        <w:tc>
          <w:tcPr>
            <w:tcW w:w="1539" w:type="dxa"/>
          </w:tcPr>
          <w:p w14:paraId="6DAFA73F" w14:textId="78C6712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06B00F0E" w14:textId="271595D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2B3E469B" w14:textId="6FEEC80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0F277CD5" w14:textId="559F16BF" w:rsidR="009C50DB" w:rsidRPr="00627035" w:rsidRDefault="009C50DB" w:rsidP="009C50DB">
            <w:pPr>
              <w:pStyle w:val="Tekstpodstawowy"/>
              <w:tabs>
                <w:tab w:val="left" w:pos="9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Zestaw magnetycznych kart rytmu, wymiary kart 10x10 cm, z plastiku i magnesów, wspiera naukę rytmu, muzykalność i motorykę małą, certyfikat CE.</w:t>
            </w:r>
            <w:r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tc>
          <w:tcPr>
            <w:tcW w:w="2126" w:type="dxa"/>
          </w:tcPr>
          <w:p w14:paraId="594E6155" w14:textId="77777777" w:rsidR="009C50DB" w:rsidRPr="00F13852" w:rsidRDefault="009C50DB" w:rsidP="009C50DB">
            <w:pPr>
              <w:pStyle w:val="Tekstpodstawowy"/>
              <w:tabs>
                <w:tab w:val="left" w:pos="9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B104892" w14:textId="26C879F1" w:rsidTr="009C50DB">
        <w:tc>
          <w:tcPr>
            <w:tcW w:w="571" w:type="dxa"/>
            <w:shd w:val="clear" w:color="auto" w:fill="D9D9D9" w:themeFill="background1" w:themeFillShade="D9"/>
          </w:tcPr>
          <w:p w14:paraId="2C1B0CE7" w14:textId="1290085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99.</w:t>
            </w:r>
          </w:p>
        </w:tc>
        <w:tc>
          <w:tcPr>
            <w:tcW w:w="1539" w:type="dxa"/>
          </w:tcPr>
          <w:p w14:paraId="24CAB32A" w14:textId="03A630D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0F482369" w14:textId="6357BC4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12" w:type="dxa"/>
          </w:tcPr>
          <w:p w14:paraId="5D831BC1" w14:textId="37DEC05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09CCA630" w14:textId="6A050ADA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13852">
              <w:rPr>
                <w:rFonts w:ascii="Calibri" w:hAnsi="Calibri" w:cs="Calibri"/>
                <w:sz w:val="20"/>
                <w:szCs w:val="20"/>
              </w:rPr>
              <w:t>Zestaw tub dźwiękowych, wysokość 15–20 cm, z plastiku i bezpiecznych materiałów, rozwija percepcję słuchową, koordynację ruchową i kreatywność, certyfikat CE.</w:t>
            </w:r>
          </w:p>
        </w:tc>
        <w:tc>
          <w:tcPr>
            <w:tcW w:w="2126" w:type="dxa"/>
          </w:tcPr>
          <w:p w14:paraId="1B6BE52E" w14:textId="77777777" w:rsidR="009C50DB" w:rsidRPr="00F13852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3B93253" w14:textId="7C5CC938" w:rsidTr="009C50DB">
        <w:tc>
          <w:tcPr>
            <w:tcW w:w="571" w:type="dxa"/>
            <w:shd w:val="clear" w:color="auto" w:fill="D9D9D9" w:themeFill="background1" w:themeFillShade="D9"/>
          </w:tcPr>
          <w:p w14:paraId="2D761B02" w14:textId="2CA2956E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100.</w:t>
            </w:r>
          </w:p>
        </w:tc>
        <w:tc>
          <w:tcPr>
            <w:tcW w:w="1539" w:type="dxa"/>
          </w:tcPr>
          <w:p w14:paraId="26F6FA23" w14:textId="22AF462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Kostiumy dziecięce</w:t>
            </w:r>
          </w:p>
        </w:tc>
        <w:tc>
          <w:tcPr>
            <w:tcW w:w="674" w:type="dxa"/>
          </w:tcPr>
          <w:p w14:paraId="6BE6E575" w14:textId="78FD12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13FDA40E" w14:textId="3923948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3829" w:type="dxa"/>
          </w:tcPr>
          <w:p w14:paraId="048B6BF4" w14:textId="04AD3723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 xml:space="preserve">Zestaw 5 kostiumów dziecięcych, różne rozmiary dla 2–5 lat, z tkaniny i bezpiecznych dodatków, wspiera zabawę w odgrywanie ról </w:t>
            </w:r>
            <w:r w:rsidRPr="009C5FB0">
              <w:rPr>
                <w:rFonts w:ascii="Calibri" w:hAnsi="Calibri" w:cs="Calibri"/>
                <w:sz w:val="20"/>
                <w:szCs w:val="20"/>
              </w:rPr>
              <w:lastRenderedPageBreak/>
              <w:t>i rozwój wyobraźni, certyfikat CE.</w:t>
            </w:r>
          </w:p>
        </w:tc>
        <w:tc>
          <w:tcPr>
            <w:tcW w:w="2126" w:type="dxa"/>
          </w:tcPr>
          <w:p w14:paraId="68B47821" w14:textId="77777777" w:rsidR="009C50DB" w:rsidRPr="009C5FB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224915D" w14:textId="3CF7DAD8" w:rsidTr="009C50DB">
        <w:tc>
          <w:tcPr>
            <w:tcW w:w="571" w:type="dxa"/>
            <w:shd w:val="clear" w:color="auto" w:fill="D9D9D9" w:themeFill="background1" w:themeFillShade="D9"/>
          </w:tcPr>
          <w:p w14:paraId="5873AC7C" w14:textId="390BEF69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101.</w:t>
            </w:r>
          </w:p>
        </w:tc>
        <w:tc>
          <w:tcPr>
            <w:tcW w:w="1539" w:type="dxa"/>
          </w:tcPr>
          <w:p w14:paraId="68ACEEE4" w14:textId="1063DE1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Chusta animacyjna</w:t>
            </w:r>
          </w:p>
        </w:tc>
        <w:tc>
          <w:tcPr>
            <w:tcW w:w="674" w:type="dxa"/>
          </w:tcPr>
          <w:p w14:paraId="4D55A141" w14:textId="1FAAD06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69182130" w14:textId="624C897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5DBE21D3" w14:textId="5C33CEC5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Chusta animacyjna, średnica 90 cm, z lekkiej, bezpiecznej tkaniny, rozwija zabawę grupową, motorykę dużą i kreatywność, certyfikat CE</w:t>
            </w:r>
          </w:p>
        </w:tc>
        <w:tc>
          <w:tcPr>
            <w:tcW w:w="2126" w:type="dxa"/>
          </w:tcPr>
          <w:p w14:paraId="0FD5E4C4" w14:textId="77777777" w:rsidR="009C50DB" w:rsidRPr="009C5FB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69433D8" w14:textId="32E638EA" w:rsidTr="009C50DB">
        <w:tc>
          <w:tcPr>
            <w:tcW w:w="571" w:type="dxa"/>
            <w:shd w:val="clear" w:color="auto" w:fill="D9D9D9" w:themeFill="background1" w:themeFillShade="D9"/>
          </w:tcPr>
          <w:p w14:paraId="2EB9B0EE" w14:textId="0FB08B5D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102.</w:t>
            </w:r>
          </w:p>
        </w:tc>
        <w:tc>
          <w:tcPr>
            <w:tcW w:w="1539" w:type="dxa"/>
          </w:tcPr>
          <w:p w14:paraId="24C568FD" w14:textId="602E8F3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Chusta animacyjna</w:t>
            </w:r>
          </w:p>
        </w:tc>
        <w:tc>
          <w:tcPr>
            <w:tcW w:w="674" w:type="dxa"/>
          </w:tcPr>
          <w:p w14:paraId="4459732C" w14:textId="7709A8B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36A440D7" w14:textId="13AACF9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56585A7C" w14:textId="40D656ED" w:rsidR="009C50DB" w:rsidRPr="00627035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Chusta animacyjna, średnica 150 cm, z lekkiej, nietoksycznej tkaniny, wspiera gry zespołowe, koordynację ruchową i zabawę sensoryczną, certyfikat CE.</w:t>
            </w:r>
          </w:p>
        </w:tc>
        <w:tc>
          <w:tcPr>
            <w:tcW w:w="2126" w:type="dxa"/>
          </w:tcPr>
          <w:p w14:paraId="2FB24C9B" w14:textId="77777777" w:rsidR="009C50DB" w:rsidRPr="009C5FB0" w:rsidRDefault="009C50DB" w:rsidP="009C50DB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5A50220" w14:textId="4B775284" w:rsidTr="009C50DB">
        <w:tc>
          <w:tcPr>
            <w:tcW w:w="571" w:type="dxa"/>
            <w:shd w:val="clear" w:color="auto" w:fill="D9D9D9" w:themeFill="background1" w:themeFillShade="D9"/>
          </w:tcPr>
          <w:p w14:paraId="22A5FFC0" w14:textId="22071671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103.</w:t>
            </w:r>
          </w:p>
        </w:tc>
        <w:tc>
          <w:tcPr>
            <w:tcW w:w="1539" w:type="dxa"/>
          </w:tcPr>
          <w:p w14:paraId="55512A3D" w14:textId="30B5C1E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Chusta animacyjna</w:t>
            </w:r>
          </w:p>
        </w:tc>
        <w:tc>
          <w:tcPr>
            <w:tcW w:w="674" w:type="dxa"/>
          </w:tcPr>
          <w:p w14:paraId="25CE368F" w14:textId="4899DE7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30FE1F7" w14:textId="47DB6A6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435CAEA7" w14:textId="1EACE973" w:rsidR="009C50DB" w:rsidRPr="00627035" w:rsidRDefault="009C50DB" w:rsidP="009C50DB">
            <w:pPr>
              <w:pStyle w:val="Tekstpodstawowy"/>
              <w:tabs>
                <w:tab w:val="left" w:pos="153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Chusta animacyjna, średnica 120 cm, z lekkiej, bezpiecznej tkaniny, wspiera zabawy grupowe, motorykę dużą i koordynację ruchową, certyfikat CE.</w:t>
            </w:r>
          </w:p>
        </w:tc>
        <w:tc>
          <w:tcPr>
            <w:tcW w:w="2126" w:type="dxa"/>
          </w:tcPr>
          <w:p w14:paraId="16996905" w14:textId="77777777" w:rsidR="009C50DB" w:rsidRPr="009C5FB0" w:rsidRDefault="009C50DB" w:rsidP="009C50DB">
            <w:pPr>
              <w:pStyle w:val="Tekstpodstawowy"/>
              <w:tabs>
                <w:tab w:val="left" w:pos="153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FE7D05D" w14:textId="5586AC83" w:rsidTr="009C50DB">
        <w:tc>
          <w:tcPr>
            <w:tcW w:w="571" w:type="dxa"/>
            <w:shd w:val="clear" w:color="auto" w:fill="D9D9D9" w:themeFill="background1" w:themeFillShade="D9"/>
          </w:tcPr>
          <w:p w14:paraId="559359E7" w14:textId="0BFB9BEB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104.</w:t>
            </w:r>
          </w:p>
        </w:tc>
        <w:tc>
          <w:tcPr>
            <w:tcW w:w="1539" w:type="dxa"/>
          </w:tcPr>
          <w:p w14:paraId="10ECCF75" w14:textId="75AC831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Chusta sensoryczna</w:t>
            </w:r>
          </w:p>
        </w:tc>
        <w:tc>
          <w:tcPr>
            <w:tcW w:w="674" w:type="dxa"/>
          </w:tcPr>
          <w:p w14:paraId="67DF7B7E" w14:textId="51F7D2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03916F43" w14:textId="762D955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7D6612AF" w14:textId="63C1D8FF" w:rsidR="009C50DB" w:rsidRPr="0062703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Chusta sensoryczna, wymiary 100x100 cm, z tkaniny o różnych fakturach, rozwija zmysł dotyku, kreatywność i zabawę manipulacyjną, certyfikat CE.</w:t>
            </w:r>
          </w:p>
        </w:tc>
        <w:tc>
          <w:tcPr>
            <w:tcW w:w="2126" w:type="dxa"/>
          </w:tcPr>
          <w:p w14:paraId="48ABA866" w14:textId="77777777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38B0726" w14:textId="2E9A7782" w:rsidTr="009C50DB">
        <w:tc>
          <w:tcPr>
            <w:tcW w:w="571" w:type="dxa"/>
            <w:shd w:val="clear" w:color="auto" w:fill="D9D9D9" w:themeFill="background1" w:themeFillShade="D9"/>
          </w:tcPr>
          <w:p w14:paraId="39D6A2CC" w14:textId="2E08D436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105.</w:t>
            </w:r>
          </w:p>
        </w:tc>
        <w:tc>
          <w:tcPr>
            <w:tcW w:w="1539" w:type="dxa"/>
          </w:tcPr>
          <w:p w14:paraId="7A304EB6" w14:textId="0FDF1DA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2A489DD2" w14:textId="30A657D9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3EDB44F3" w14:textId="20488EB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7CF0F8F0" w14:textId="106BF0C7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Tarcza do worków do ćwiczeń, średnica 50 cm, z pianki i tkaniny, bezpieczna do zabawy ruchowej, rozwija motorykę dużą i koordynację, certyfikat CE.</w:t>
            </w:r>
          </w:p>
        </w:tc>
        <w:tc>
          <w:tcPr>
            <w:tcW w:w="2126" w:type="dxa"/>
          </w:tcPr>
          <w:p w14:paraId="412BBCEB" w14:textId="77777777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F4920E9" w14:textId="28C5F96F" w:rsidTr="009C50DB">
        <w:tc>
          <w:tcPr>
            <w:tcW w:w="571" w:type="dxa"/>
            <w:shd w:val="clear" w:color="auto" w:fill="D9D9D9" w:themeFill="background1" w:themeFillShade="D9"/>
          </w:tcPr>
          <w:p w14:paraId="55587AED" w14:textId="1B7FCFF2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106.</w:t>
            </w:r>
          </w:p>
        </w:tc>
        <w:tc>
          <w:tcPr>
            <w:tcW w:w="1539" w:type="dxa"/>
          </w:tcPr>
          <w:p w14:paraId="3E70BF39" w14:textId="3E0742B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Pompony</w:t>
            </w:r>
          </w:p>
        </w:tc>
        <w:tc>
          <w:tcPr>
            <w:tcW w:w="674" w:type="dxa"/>
          </w:tcPr>
          <w:p w14:paraId="0664C17B" w14:textId="3F073928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12" w:type="dxa"/>
          </w:tcPr>
          <w:p w14:paraId="625F4201" w14:textId="13287B2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829" w:type="dxa"/>
          </w:tcPr>
          <w:p w14:paraId="7B7414A6" w14:textId="088CB65B" w:rsidR="009C50DB" w:rsidRPr="009C5FB0" w:rsidRDefault="009C50DB" w:rsidP="009C50DB">
            <w:pPr>
              <w:pStyle w:val="Tekstpodstawowy"/>
              <w:tabs>
                <w:tab w:val="left" w:pos="108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Zestaw małych pomponów, średnica 3–5 cm, z miękkiej włóczki, wspiera zabawy sensoryczne, kreatywność i motorykę małą, certyfikat CE.</w:t>
            </w:r>
          </w:p>
        </w:tc>
        <w:tc>
          <w:tcPr>
            <w:tcW w:w="2126" w:type="dxa"/>
          </w:tcPr>
          <w:p w14:paraId="5705B45B" w14:textId="77777777" w:rsidR="009C50DB" w:rsidRPr="009C5FB0" w:rsidRDefault="009C50DB" w:rsidP="009C50DB">
            <w:pPr>
              <w:pStyle w:val="Tekstpodstawowy"/>
              <w:tabs>
                <w:tab w:val="left" w:pos="108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B8B5D0B" w14:textId="43D09F78" w:rsidTr="009C50DB">
        <w:tc>
          <w:tcPr>
            <w:tcW w:w="571" w:type="dxa"/>
            <w:shd w:val="clear" w:color="auto" w:fill="D9D9D9" w:themeFill="background1" w:themeFillShade="D9"/>
          </w:tcPr>
          <w:p w14:paraId="7BAD7481" w14:textId="0E0483AB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107.</w:t>
            </w:r>
          </w:p>
        </w:tc>
        <w:tc>
          <w:tcPr>
            <w:tcW w:w="1539" w:type="dxa"/>
          </w:tcPr>
          <w:p w14:paraId="485B7DC9" w14:textId="41AC47A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Pompony</w:t>
            </w:r>
          </w:p>
        </w:tc>
        <w:tc>
          <w:tcPr>
            <w:tcW w:w="674" w:type="dxa"/>
          </w:tcPr>
          <w:p w14:paraId="78F56AD9" w14:textId="5F27DAD8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zest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612" w:type="dxa"/>
          </w:tcPr>
          <w:p w14:paraId="7A10F712" w14:textId="17037C4B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829" w:type="dxa"/>
          </w:tcPr>
          <w:p w14:paraId="77E371A2" w14:textId="2D164EEA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C5FB0">
              <w:rPr>
                <w:rFonts w:ascii="Calibri" w:hAnsi="Calibri" w:cs="Calibri"/>
                <w:sz w:val="20"/>
                <w:szCs w:val="20"/>
              </w:rPr>
              <w:t>Zestaw dużych pomponów, średnica 7–10 cm, z bezpiecznych materiałów, rozwija zabawy manipulacyjne i kreatywność, certyfikat CE.</w:t>
            </w:r>
          </w:p>
        </w:tc>
        <w:tc>
          <w:tcPr>
            <w:tcW w:w="2126" w:type="dxa"/>
          </w:tcPr>
          <w:p w14:paraId="3BA53A69" w14:textId="77777777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54166EF" w14:textId="70C50D79" w:rsidTr="009C50DB">
        <w:tc>
          <w:tcPr>
            <w:tcW w:w="571" w:type="dxa"/>
            <w:shd w:val="clear" w:color="auto" w:fill="D9D9D9" w:themeFill="background1" w:themeFillShade="D9"/>
          </w:tcPr>
          <w:p w14:paraId="34C0CA6D" w14:textId="4216B3E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108.</w:t>
            </w:r>
          </w:p>
        </w:tc>
        <w:tc>
          <w:tcPr>
            <w:tcW w:w="1539" w:type="dxa"/>
          </w:tcPr>
          <w:p w14:paraId="63227663" w14:textId="05E4DDA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Szarfy</w:t>
            </w:r>
          </w:p>
        </w:tc>
        <w:tc>
          <w:tcPr>
            <w:tcW w:w="674" w:type="dxa"/>
          </w:tcPr>
          <w:p w14:paraId="3C24960C" w14:textId="0AF40B67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629D1B48" w14:textId="32877B1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829" w:type="dxa"/>
          </w:tcPr>
          <w:p w14:paraId="402C7997" w14:textId="4C6E8794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Szarfy do tańca, długość 120 cm, z lekkiej tkaniny, wspierają zabaw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Pr="003E4577">
              <w:rPr>
                <w:rFonts w:ascii="Calibri" w:hAnsi="Calibri" w:cs="Calibri"/>
                <w:sz w:val="20"/>
                <w:szCs w:val="20"/>
              </w:rPr>
              <w:t xml:space="preserve"> ruchowe, rytmikę i koordynację, certyfikat CE.</w:t>
            </w:r>
          </w:p>
        </w:tc>
        <w:tc>
          <w:tcPr>
            <w:tcW w:w="2126" w:type="dxa"/>
          </w:tcPr>
          <w:p w14:paraId="49D4B97E" w14:textId="77777777" w:rsidR="009C50DB" w:rsidRPr="003E4577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435748C" w14:textId="4AA7DDB2" w:rsidTr="009C50DB">
        <w:tc>
          <w:tcPr>
            <w:tcW w:w="571" w:type="dxa"/>
            <w:shd w:val="clear" w:color="auto" w:fill="D9D9D9" w:themeFill="background1" w:themeFillShade="D9"/>
          </w:tcPr>
          <w:p w14:paraId="78FB7E4C" w14:textId="5833414C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109.</w:t>
            </w:r>
          </w:p>
        </w:tc>
        <w:tc>
          <w:tcPr>
            <w:tcW w:w="1539" w:type="dxa"/>
          </w:tcPr>
          <w:p w14:paraId="632910C9" w14:textId="255F3957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Drabinka</w:t>
            </w:r>
          </w:p>
        </w:tc>
        <w:tc>
          <w:tcPr>
            <w:tcW w:w="674" w:type="dxa"/>
          </w:tcPr>
          <w:p w14:paraId="3975CD81" w14:textId="4F661561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759A993" w14:textId="51278C28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45CB52D4" w14:textId="15B51DED" w:rsidR="009C50DB" w:rsidRPr="009C5FB0" w:rsidRDefault="009C50DB" w:rsidP="009C50DB">
            <w:pPr>
              <w:pStyle w:val="Tekstpodstawowy"/>
              <w:tabs>
                <w:tab w:val="left" w:pos="16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Drabinka z kółkami do wspinaczki, wymiary 150x60x50 cm, z drewna i metalu powlekanego plastikiem, rozwija motorykę dużą, koordynację i siłę mięśni, certyfikat CE.</w:t>
            </w:r>
          </w:p>
        </w:tc>
        <w:tc>
          <w:tcPr>
            <w:tcW w:w="2126" w:type="dxa"/>
          </w:tcPr>
          <w:p w14:paraId="3957AE11" w14:textId="77777777" w:rsidR="009C50DB" w:rsidRPr="003E4577" w:rsidRDefault="009C50DB" w:rsidP="009C50DB">
            <w:pPr>
              <w:pStyle w:val="Tekstpodstawowy"/>
              <w:tabs>
                <w:tab w:val="left" w:pos="160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7CCD9A7" w14:textId="4632AF94" w:rsidTr="009C50DB">
        <w:tc>
          <w:tcPr>
            <w:tcW w:w="571" w:type="dxa"/>
            <w:shd w:val="clear" w:color="auto" w:fill="D9D9D9" w:themeFill="background1" w:themeFillShade="D9"/>
          </w:tcPr>
          <w:p w14:paraId="18AB2D9A" w14:textId="25D0ECBD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110.</w:t>
            </w:r>
          </w:p>
        </w:tc>
        <w:tc>
          <w:tcPr>
            <w:tcW w:w="1539" w:type="dxa"/>
          </w:tcPr>
          <w:p w14:paraId="7A012643" w14:textId="578EE40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zabawek</w:t>
            </w:r>
          </w:p>
        </w:tc>
        <w:tc>
          <w:tcPr>
            <w:tcW w:w="674" w:type="dxa"/>
          </w:tcPr>
          <w:p w14:paraId="1925D6D2" w14:textId="1A4F1577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5BAF0124" w14:textId="1FCE73B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63CBAD86" w14:textId="3C1EE4A6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Zestaw obręczy, średnica 40–60 cm, z plastiku bezpiecznego dla dzieci, wspiera ćwiczenia motoryki dużej, równowagi i zabawy grupowe, certyfikat CE.</w:t>
            </w:r>
          </w:p>
        </w:tc>
        <w:tc>
          <w:tcPr>
            <w:tcW w:w="2126" w:type="dxa"/>
          </w:tcPr>
          <w:p w14:paraId="4B482BE6" w14:textId="77777777" w:rsidR="009C50DB" w:rsidRPr="003E4577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857975A" w14:textId="424530BC" w:rsidTr="009C50DB">
        <w:tc>
          <w:tcPr>
            <w:tcW w:w="571" w:type="dxa"/>
            <w:shd w:val="clear" w:color="auto" w:fill="D9D9D9" w:themeFill="background1" w:themeFillShade="D9"/>
          </w:tcPr>
          <w:p w14:paraId="5EA5399C" w14:textId="48303C2B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111.</w:t>
            </w:r>
          </w:p>
        </w:tc>
        <w:tc>
          <w:tcPr>
            <w:tcW w:w="1539" w:type="dxa"/>
          </w:tcPr>
          <w:p w14:paraId="03A00DB6" w14:textId="34862C2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Wstążka</w:t>
            </w:r>
          </w:p>
        </w:tc>
        <w:tc>
          <w:tcPr>
            <w:tcW w:w="674" w:type="dxa"/>
          </w:tcPr>
          <w:p w14:paraId="2E3AB225" w14:textId="66F726EF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1CD103AB" w14:textId="717E445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829" w:type="dxa"/>
          </w:tcPr>
          <w:p w14:paraId="198682E0" w14:textId="29DC98D8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Wstążka gimnastyczna, długość 2 m, z lekkiej tkaniny, rozwija koordynację ruchową, rytmikę i zabawy taneczne, certyfikat CE.</w:t>
            </w:r>
          </w:p>
        </w:tc>
        <w:tc>
          <w:tcPr>
            <w:tcW w:w="2126" w:type="dxa"/>
          </w:tcPr>
          <w:p w14:paraId="7CB20238" w14:textId="77777777" w:rsidR="009C50DB" w:rsidRPr="003E4577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79383579" w14:textId="7A1EEB39" w:rsidTr="009C50DB">
        <w:tc>
          <w:tcPr>
            <w:tcW w:w="571" w:type="dxa"/>
            <w:shd w:val="clear" w:color="auto" w:fill="D9D9D9" w:themeFill="background1" w:themeFillShade="D9"/>
          </w:tcPr>
          <w:p w14:paraId="3A32FE0B" w14:textId="0BBAF60D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112.</w:t>
            </w:r>
          </w:p>
        </w:tc>
        <w:tc>
          <w:tcPr>
            <w:tcW w:w="1539" w:type="dxa"/>
          </w:tcPr>
          <w:p w14:paraId="5148BD25" w14:textId="4560541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Chusty</w:t>
            </w:r>
          </w:p>
        </w:tc>
        <w:tc>
          <w:tcPr>
            <w:tcW w:w="674" w:type="dxa"/>
          </w:tcPr>
          <w:p w14:paraId="6E8D036A" w14:textId="329D7B36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32C8E495" w14:textId="7E1E6E36" w:rsidR="009C50DB" w:rsidRPr="008D287C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D287C"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829" w:type="dxa"/>
          </w:tcPr>
          <w:p w14:paraId="5FF5F155" w14:textId="00A7D32B" w:rsidR="009C50DB" w:rsidRPr="008D287C" w:rsidRDefault="009C50DB" w:rsidP="009C50DB">
            <w:pPr>
              <w:pStyle w:val="Tekstpodstawowy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D287C">
              <w:rPr>
                <w:rFonts w:ascii="Calibri" w:hAnsi="Calibri" w:cs="Calibri"/>
                <w:sz w:val="20"/>
                <w:szCs w:val="20"/>
              </w:rPr>
              <w:t xml:space="preserve">Zestaw 5 tańczących chust, wymiary 80x80 cm, z lekkiej, nietoksycznej tkaniny, wspiera zabawy rytmiczne, kreatywność i </w:t>
            </w:r>
            <w:r w:rsidRPr="008D287C">
              <w:rPr>
                <w:rFonts w:ascii="Calibri" w:hAnsi="Calibri" w:cs="Calibri"/>
                <w:sz w:val="20"/>
                <w:szCs w:val="20"/>
              </w:rPr>
              <w:lastRenderedPageBreak/>
              <w:t>koordynację, certyfikat CE.</w:t>
            </w:r>
          </w:p>
        </w:tc>
        <w:tc>
          <w:tcPr>
            <w:tcW w:w="2126" w:type="dxa"/>
          </w:tcPr>
          <w:p w14:paraId="6DDA8B2D" w14:textId="77777777" w:rsidR="009C50DB" w:rsidRPr="008D287C" w:rsidRDefault="009C50DB" w:rsidP="009C50DB">
            <w:pPr>
              <w:pStyle w:val="Tekstpodstawowy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084B5F6A" w14:textId="2EF3E504" w:rsidTr="009C50DB">
        <w:tc>
          <w:tcPr>
            <w:tcW w:w="571" w:type="dxa"/>
            <w:shd w:val="clear" w:color="auto" w:fill="D9D9D9" w:themeFill="background1" w:themeFillShade="D9"/>
          </w:tcPr>
          <w:p w14:paraId="4A0F1164" w14:textId="5A63E13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113.</w:t>
            </w:r>
          </w:p>
        </w:tc>
        <w:tc>
          <w:tcPr>
            <w:tcW w:w="1539" w:type="dxa"/>
          </w:tcPr>
          <w:p w14:paraId="3F1B148D" w14:textId="2CBB353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Szarfy</w:t>
            </w:r>
          </w:p>
        </w:tc>
        <w:tc>
          <w:tcPr>
            <w:tcW w:w="674" w:type="dxa"/>
          </w:tcPr>
          <w:p w14:paraId="0CF03C4B" w14:textId="5E8C9F08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745BF44" w14:textId="24F44CB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829" w:type="dxa"/>
          </w:tcPr>
          <w:p w14:paraId="49C7927B" w14:textId="0E9B0CE6" w:rsidR="009C50DB" w:rsidRPr="009C5FB0" w:rsidRDefault="009C50DB" w:rsidP="009C50DB">
            <w:pPr>
              <w:pStyle w:val="Tekstpodstawowy"/>
              <w:tabs>
                <w:tab w:val="left" w:pos="112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Zestaw 6 szarf do tańca, długość 120 cm, z bezpiecznej tkaniny, rozwija motorykę dużą, rytmikę i zabawy grupowe, certyfikat CE.</w:t>
            </w:r>
          </w:p>
        </w:tc>
        <w:tc>
          <w:tcPr>
            <w:tcW w:w="2126" w:type="dxa"/>
          </w:tcPr>
          <w:p w14:paraId="2B4E17B3" w14:textId="77777777" w:rsidR="009C50DB" w:rsidRPr="003E4577" w:rsidRDefault="009C50DB" w:rsidP="009C50DB">
            <w:pPr>
              <w:pStyle w:val="Tekstpodstawowy"/>
              <w:tabs>
                <w:tab w:val="left" w:pos="112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CA83F0D" w14:textId="31E2795E" w:rsidTr="009C50DB">
        <w:tc>
          <w:tcPr>
            <w:tcW w:w="571" w:type="dxa"/>
            <w:shd w:val="clear" w:color="auto" w:fill="D9D9D9" w:themeFill="background1" w:themeFillShade="D9"/>
          </w:tcPr>
          <w:p w14:paraId="07CA11E7" w14:textId="129C31E1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114.</w:t>
            </w:r>
          </w:p>
        </w:tc>
        <w:tc>
          <w:tcPr>
            <w:tcW w:w="1539" w:type="dxa"/>
          </w:tcPr>
          <w:p w14:paraId="6E1D7B2B" w14:textId="480C1DE6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7C0B1FEC" w14:textId="53BDDCA2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51D491F3" w14:textId="13E3CB6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829" w:type="dxa"/>
          </w:tcPr>
          <w:p w14:paraId="62F002CC" w14:textId="4CF2A38A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E4577">
              <w:rPr>
                <w:rFonts w:ascii="Calibri" w:hAnsi="Calibri" w:cs="Calibri"/>
                <w:sz w:val="20"/>
                <w:szCs w:val="20"/>
              </w:rPr>
              <w:t>Kasa fiskalna drewniana dla dzieci, wymiary 25x15x20 cm, z drewna i plastiku, wspiera zabawy w odgrywanie ról, liczenie i rozwój wyobraźni, certyfikat CE.</w:t>
            </w:r>
          </w:p>
        </w:tc>
        <w:tc>
          <w:tcPr>
            <w:tcW w:w="2126" w:type="dxa"/>
          </w:tcPr>
          <w:p w14:paraId="2CE91BA2" w14:textId="77777777" w:rsidR="009C50DB" w:rsidRPr="003E4577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72151C2" w14:textId="141523B4" w:rsidTr="009C50DB">
        <w:tc>
          <w:tcPr>
            <w:tcW w:w="571" w:type="dxa"/>
            <w:shd w:val="clear" w:color="auto" w:fill="D9D9D9" w:themeFill="background1" w:themeFillShade="D9"/>
          </w:tcPr>
          <w:p w14:paraId="127AA0B9" w14:textId="53AFFC5B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115.</w:t>
            </w:r>
          </w:p>
        </w:tc>
        <w:tc>
          <w:tcPr>
            <w:tcW w:w="1539" w:type="dxa"/>
          </w:tcPr>
          <w:p w14:paraId="05749095" w14:textId="41DBCD89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Piłka</w:t>
            </w:r>
          </w:p>
        </w:tc>
        <w:tc>
          <w:tcPr>
            <w:tcW w:w="674" w:type="dxa"/>
          </w:tcPr>
          <w:p w14:paraId="63DB6085" w14:textId="35C60DD1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212B797" w14:textId="5BAE0C4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829" w:type="dxa"/>
          </w:tcPr>
          <w:p w14:paraId="5319FD90" w14:textId="3AAC676E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Zestaw piłek do rytmiki, średnica 15 cm, z miękkiego plastiku, rozwija koordynację ruchową, motorykę dużą i zabawy grupowe, certyfikat CE.</w:t>
            </w:r>
          </w:p>
        </w:tc>
        <w:tc>
          <w:tcPr>
            <w:tcW w:w="2126" w:type="dxa"/>
          </w:tcPr>
          <w:p w14:paraId="77205B99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01F0226" w14:textId="5A2A1AD3" w:rsidTr="009C50DB">
        <w:tc>
          <w:tcPr>
            <w:tcW w:w="571" w:type="dxa"/>
            <w:shd w:val="clear" w:color="auto" w:fill="D9D9D9" w:themeFill="background1" w:themeFillShade="D9"/>
          </w:tcPr>
          <w:p w14:paraId="52512FEF" w14:textId="47AA4DCA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116.</w:t>
            </w:r>
          </w:p>
        </w:tc>
        <w:tc>
          <w:tcPr>
            <w:tcW w:w="1539" w:type="dxa"/>
          </w:tcPr>
          <w:p w14:paraId="0FA8BA25" w14:textId="4A9F755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Pompka</w:t>
            </w:r>
          </w:p>
        </w:tc>
        <w:tc>
          <w:tcPr>
            <w:tcW w:w="674" w:type="dxa"/>
          </w:tcPr>
          <w:p w14:paraId="56F9DA82" w14:textId="0A0CD209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4A40887D" w14:textId="62649A5C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28C10664" w14:textId="4A446FAF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Pompka do piłek, długość 20 cm, z plastiku i metalu, bezpieczna w użyciu pod nadzorem, wspiera zabawy sportowe i rozwój siły, certyfikat CE.</w:t>
            </w:r>
          </w:p>
        </w:tc>
        <w:tc>
          <w:tcPr>
            <w:tcW w:w="2126" w:type="dxa"/>
          </w:tcPr>
          <w:p w14:paraId="196A65E5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6D8A9AFF" w14:textId="5DF26BEE" w:rsidTr="009C50DB">
        <w:tc>
          <w:tcPr>
            <w:tcW w:w="571" w:type="dxa"/>
            <w:shd w:val="clear" w:color="auto" w:fill="D9D9D9" w:themeFill="background1" w:themeFillShade="D9"/>
          </w:tcPr>
          <w:p w14:paraId="65641C46" w14:textId="2F0CF92A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117.</w:t>
            </w:r>
          </w:p>
        </w:tc>
        <w:tc>
          <w:tcPr>
            <w:tcW w:w="1539" w:type="dxa"/>
          </w:tcPr>
          <w:p w14:paraId="4C9D8D02" w14:textId="50BF210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Pompka</w:t>
            </w:r>
          </w:p>
        </w:tc>
        <w:tc>
          <w:tcPr>
            <w:tcW w:w="674" w:type="dxa"/>
          </w:tcPr>
          <w:p w14:paraId="53376EED" w14:textId="367E317B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10A754D7" w14:textId="4F642BD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7E6E6E4E" w14:textId="5B9E4EF7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Mini pompka do piłek, długość 18 cm, z plastiku, bezpieczna dla dzieci, ułatwia naukę samodzielności i przygotowanie sprzętu do zabawy, certyfikat CE.</w:t>
            </w:r>
          </w:p>
        </w:tc>
        <w:tc>
          <w:tcPr>
            <w:tcW w:w="2126" w:type="dxa"/>
          </w:tcPr>
          <w:p w14:paraId="53D2FCF0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28F23B7" w14:textId="438DD126" w:rsidTr="009C50DB">
        <w:tc>
          <w:tcPr>
            <w:tcW w:w="571" w:type="dxa"/>
            <w:shd w:val="clear" w:color="auto" w:fill="D9D9D9" w:themeFill="background1" w:themeFillShade="D9"/>
          </w:tcPr>
          <w:p w14:paraId="4B373E6A" w14:textId="09349163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118.</w:t>
            </w:r>
          </w:p>
        </w:tc>
        <w:tc>
          <w:tcPr>
            <w:tcW w:w="1539" w:type="dxa"/>
          </w:tcPr>
          <w:p w14:paraId="21624100" w14:textId="01BB483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Kosz</w:t>
            </w:r>
          </w:p>
        </w:tc>
        <w:tc>
          <w:tcPr>
            <w:tcW w:w="674" w:type="dxa"/>
          </w:tcPr>
          <w:p w14:paraId="51646455" w14:textId="223D0471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1369E7B9" w14:textId="08CDBB5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60EB6BB0" w14:textId="4F124314" w:rsidR="009C50DB" w:rsidRPr="009C5FB0" w:rsidRDefault="009C50DB" w:rsidP="009C50DB">
            <w:pPr>
              <w:pStyle w:val="Tekstpodstawowy"/>
              <w:tabs>
                <w:tab w:val="left" w:pos="15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Kosz do piłek składany,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475025">
              <w:rPr>
                <w:rFonts w:ascii="Calibri" w:hAnsi="Calibri" w:cs="Calibri"/>
                <w:sz w:val="20"/>
                <w:szCs w:val="20"/>
              </w:rPr>
              <w:t xml:space="preserve"> 50x40x60 cm, z materiału i stelażu metalowego, ułatwia przechowywanie i porządkowanie zabawek, certyfikat CE.</w:t>
            </w:r>
          </w:p>
        </w:tc>
        <w:tc>
          <w:tcPr>
            <w:tcW w:w="2126" w:type="dxa"/>
          </w:tcPr>
          <w:p w14:paraId="528F5235" w14:textId="77777777" w:rsidR="009C50DB" w:rsidRPr="00475025" w:rsidRDefault="009C50DB" w:rsidP="009C50DB">
            <w:pPr>
              <w:pStyle w:val="Tekstpodstawowy"/>
              <w:tabs>
                <w:tab w:val="left" w:pos="15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3752F699" w14:textId="5F1E789E" w:rsidTr="009C50DB">
        <w:tc>
          <w:tcPr>
            <w:tcW w:w="571" w:type="dxa"/>
            <w:shd w:val="clear" w:color="auto" w:fill="D9D9D9" w:themeFill="background1" w:themeFillShade="D9"/>
          </w:tcPr>
          <w:p w14:paraId="16DFF66B" w14:textId="497B9E01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119.</w:t>
            </w:r>
          </w:p>
        </w:tc>
        <w:tc>
          <w:tcPr>
            <w:tcW w:w="1539" w:type="dxa"/>
          </w:tcPr>
          <w:p w14:paraId="28FD2BA8" w14:textId="0024FF5F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Hamak</w:t>
            </w:r>
          </w:p>
        </w:tc>
        <w:tc>
          <w:tcPr>
            <w:tcW w:w="674" w:type="dxa"/>
          </w:tcPr>
          <w:p w14:paraId="13809C22" w14:textId="19E024D7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47F27E7F" w14:textId="2665868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829" w:type="dxa"/>
          </w:tcPr>
          <w:p w14:paraId="3CEBA62E" w14:textId="66641ABC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Hamak jajko, wymiary 80x120 cm, z tkaniny i liny, wspiera relaks, zabawy sensoryczne i rozwój równowagi, certyfikat CE.</w:t>
            </w:r>
          </w:p>
        </w:tc>
        <w:tc>
          <w:tcPr>
            <w:tcW w:w="2126" w:type="dxa"/>
          </w:tcPr>
          <w:p w14:paraId="5880E380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F84B60C" w14:textId="1DD7200F" w:rsidTr="009C50DB">
        <w:tc>
          <w:tcPr>
            <w:tcW w:w="571" w:type="dxa"/>
            <w:shd w:val="clear" w:color="auto" w:fill="D9D9D9" w:themeFill="background1" w:themeFillShade="D9"/>
          </w:tcPr>
          <w:p w14:paraId="7DEC2E84" w14:textId="026E3DA5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120.</w:t>
            </w:r>
          </w:p>
        </w:tc>
        <w:tc>
          <w:tcPr>
            <w:tcW w:w="1539" w:type="dxa"/>
          </w:tcPr>
          <w:p w14:paraId="68C18798" w14:textId="528161A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Samochód</w:t>
            </w:r>
          </w:p>
        </w:tc>
        <w:tc>
          <w:tcPr>
            <w:tcW w:w="674" w:type="dxa"/>
          </w:tcPr>
          <w:p w14:paraId="637BC5FB" w14:textId="46F21203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1E672060" w14:textId="488B9091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829" w:type="dxa"/>
          </w:tcPr>
          <w:p w14:paraId="7551D5D1" w14:textId="30B30649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Samochód zabawkowy dla dzieci, długość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475025">
              <w:rPr>
                <w:rFonts w:ascii="Calibri" w:hAnsi="Calibri" w:cs="Calibri"/>
                <w:sz w:val="20"/>
                <w:szCs w:val="20"/>
              </w:rPr>
              <w:t xml:space="preserve"> 30 cm, z plastiku, bezpieczny dla dzieci od 3 lat, wspiera zabawę w odgrywanie ról i wyobraźnię, certyfikat CE.</w:t>
            </w:r>
          </w:p>
        </w:tc>
        <w:tc>
          <w:tcPr>
            <w:tcW w:w="2126" w:type="dxa"/>
          </w:tcPr>
          <w:p w14:paraId="3B370170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5A4F1FF9" w14:textId="4CD808CE" w:rsidTr="009C50DB">
        <w:tc>
          <w:tcPr>
            <w:tcW w:w="571" w:type="dxa"/>
            <w:shd w:val="clear" w:color="auto" w:fill="D9D9D9" w:themeFill="background1" w:themeFillShade="D9"/>
          </w:tcPr>
          <w:p w14:paraId="66864B72" w14:textId="175C22B7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121.</w:t>
            </w:r>
          </w:p>
        </w:tc>
        <w:tc>
          <w:tcPr>
            <w:tcW w:w="1539" w:type="dxa"/>
          </w:tcPr>
          <w:p w14:paraId="49093F56" w14:textId="0065E02E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Zabawka edukacyjna</w:t>
            </w:r>
          </w:p>
        </w:tc>
        <w:tc>
          <w:tcPr>
            <w:tcW w:w="674" w:type="dxa"/>
          </w:tcPr>
          <w:p w14:paraId="02CFA7CE" w14:textId="4FA9E8FC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0239"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612" w:type="dxa"/>
          </w:tcPr>
          <w:p w14:paraId="736529FA" w14:textId="01192FDD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829" w:type="dxa"/>
          </w:tcPr>
          <w:p w14:paraId="0B08591B" w14:textId="666411BC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75025">
              <w:rPr>
                <w:rFonts w:ascii="Calibri" w:hAnsi="Calibri" w:cs="Calibri"/>
                <w:sz w:val="20"/>
                <w:szCs w:val="20"/>
              </w:rPr>
              <w:t>Magnetyczna tabliczka z kuleczkami, wymiary 40x30 cm, z plastiku i magnesów, rozwija zdolności logiczne, motorykę małą i kreatywność, certyfikat CE.</w:t>
            </w:r>
          </w:p>
        </w:tc>
        <w:tc>
          <w:tcPr>
            <w:tcW w:w="2126" w:type="dxa"/>
          </w:tcPr>
          <w:p w14:paraId="340E8D84" w14:textId="77777777" w:rsidR="009C50DB" w:rsidRPr="00475025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4BD951F7" w14:textId="44CA6868" w:rsidTr="009C50DB">
        <w:trPr>
          <w:trHeight w:val="162"/>
        </w:trPr>
        <w:tc>
          <w:tcPr>
            <w:tcW w:w="571" w:type="dxa"/>
            <w:shd w:val="clear" w:color="auto" w:fill="D9D9D9" w:themeFill="background1" w:themeFillShade="D9"/>
          </w:tcPr>
          <w:p w14:paraId="74996B78" w14:textId="4FD473D3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122.</w:t>
            </w:r>
          </w:p>
        </w:tc>
        <w:tc>
          <w:tcPr>
            <w:tcW w:w="1539" w:type="dxa"/>
          </w:tcPr>
          <w:p w14:paraId="3CBCBE79" w14:textId="7A50CB12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Wąż spacerowy</w:t>
            </w:r>
          </w:p>
        </w:tc>
        <w:tc>
          <w:tcPr>
            <w:tcW w:w="674" w:type="dxa"/>
          </w:tcPr>
          <w:p w14:paraId="2FE406BE" w14:textId="088B6CA6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59E3783F" w14:textId="67D3E090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0688DED5" w14:textId="465AE05C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Wąż spacerowy dla 16 dzieci, wykonany z trwałego, łatwego do czyszczenia materiału i metalowych uchwytów, umożliwia bezpieczne prowadzenie grupy dzieci podczas spacerów. Wymiary dopasowane do dzieci w wieku 1–3 lat. Produkt stabilny i bezpieczny w użytkowaniu, zgodny z normami bezpieczeństwa dla urządzeń transportujących dzieci. Kolorystyka: czerwony</w:t>
            </w:r>
          </w:p>
        </w:tc>
        <w:tc>
          <w:tcPr>
            <w:tcW w:w="2126" w:type="dxa"/>
          </w:tcPr>
          <w:p w14:paraId="1F6004B0" w14:textId="77777777" w:rsidR="009C50DB" w:rsidRPr="00892C26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212E3846" w14:textId="347619A7" w:rsidTr="009C50DB">
        <w:trPr>
          <w:trHeight w:val="162"/>
        </w:trPr>
        <w:tc>
          <w:tcPr>
            <w:tcW w:w="571" w:type="dxa"/>
            <w:shd w:val="clear" w:color="auto" w:fill="D9D9D9" w:themeFill="background1" w:themeFillShade="D9"/>
          </w:tcPr>
          <w:p w14:paraId="752C7AE4" w14:textId="77CD82FA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123.</w:t>
            </w:r>
          </w:p>
        </w:tc>
        <w:tc>
          <w:tcPr>
            <w:tcW w:w="1539" w:type="dxa"/>
          </w:tcPr>
          <w:p w14:paraId="467374B7" w14:textId="275E006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Wąż spacerowy</w:t>
            </w:r>
          </w:p>
        </w:tc>
        <w:tc>
          <w:tcPr>
            <w:tcW w:w="674" w:type="dxa"/>
          </w:tcPr>
          <w:p w14:paraId="56515BEF" w14:textId="5C42B7ED" w:rsidR="009C50DB" w:rsidRPr="006A0239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0A40B64C" w14:textId="0696DBA3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6F9E263F" w14:textId="6474BC34" w:rsidR="009C50DB" w:rsidRPr="009C5FB0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 xml:space="preserve">Wąż spacerowy dla 10 dzieci, wykonany z trwałego, łatwego do czyszczenia materiału i </w:t>
            </w:r>
            <w:r w:rsidRPr="00892C26">
              <w:rPr>
                <w:rFonts w:ascii="Calibri" w:hAnsi="Calibri" w:cs="Calibri"/>
                <w:sz w:val="20"/>
                <w:szCs w:val="20"/>
              </w:rPr>
              <w:lastRenderedPageBreak/>
              <w:t>metalowych uchwytów, wymiary dopasowane do dzieci w wieku 1–3 lat. Umożliwia bezpieczne prowadzenie grupy dzieci podczas spacerów. Kolorystyka: zielony</w:t>
            </w:r>
          </w:p>
        </w:tc>
        <w:tc>
          <w:tcPr>
            <w:tcW w:w="2126" w:type="dxa"/>
          </w:tcPr>
          <w:p w14:paraId="46E21A65" w14:textId="77777777" w:rsidR="009C50DB" w:rsidRPr="00892C26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C50DB" w14:paraId="10709104" w14:textId="1EF2722B" w:rsidTr="009C50DB">
        <w:trPr>
          <w:trHeight w:val="162"/>
        </w:trPr>
        <w:tc>
          <w:tcPr>
            <w:tcW w:w="571" w:type="dxa"/>
            <w:shd w:val="clear" w:color="auto" w:fill="D9D9D9" w:themeFill="background1" w:themeFillShade="D9"/>
          </w:tcPr>
          <w:p w14:paraId="7675064E" w14:textId="2BDD955C" w:rsidR="009C50DB" w:rsidRDefault="009C50DB" w:rsidP="009C50DB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124.</w:t>
            </w:r>
          </w:p>
        </w:tc>
        <w:tc>
          <w:tcPr>
            <w:tcW w:w="1539" w:type="dxa"/>
          </w:tcPr>
          <w:p w14:paraId="027FC43E" w14:textId="42CD3ACA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Kamizelki</w:t>
            </w:r>
          </w:p>
        </w:tc>
        <w:tc>
          <w:tcPr>
            <w:tcW w:w="674" w:type="dxa"/>
          </w:tcPr>
          <w:p w14:paraId="7A983332" w14:textId="3D448514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612" w:type="dxa"/>
          </w:tcPr>
          <w:p w14:paraId="3BF0F99B" w14:textId="08B212F5" w:rsidR="009C50DB" w:rsidRDefault="009C50DB" w:rsidP="009C50DB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829" w:type="dxa"/>
          </w:tcPr>
          <w:p w14:paraId="26A48434" w14:textId="57D47631" w:rsidR="009C50DB" w:rsidRPr="00892C26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Kamizelki odblaskowe dla dzieci w wieku 3–6 lat, rozmiar 110–122 cm, wykonane z trwałego materiału z elementami odblaskowymi, łatwe w zakładaniu. Przeznaczone do zwiększenia widoczności dzieci podczas spacerów i wycieczek. Kolorystyka: seledynowe</w:t>
            </w:r>
          </w:p>
        </w:tc>
        <w:tc>
          <w:tcPr>
            <w:tcW w:w="2126" w:type="dxa"/>
          </w:tcPr>
          <w:p w14:paraId="1680482D" w14:textId="77777777" w:rsidR="009C50DB" w:rsidRPr="00892C26" w:rsidRDefault="009C50DB" w:rsidP="009C50DB">
            <w:pPr>
              <w:pStyle w:val="Tekstpodstawowy"/>
              <w:tabs>
                <w:tab w:val="left" w:pos="193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2EC1B7B3" w14:textId="26D3DE95" w:rsidR="00C846CC" w:rsidRDefault="00C846CC"/>
    <w:p w14:paraId="5094F2E9" w14:textId="77777777" w:rsidR="009C50DB" w:rsidRPr="00AA39B2" w:rsidRDefault="009C50DB" w:rsidP="009C50DB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bookmarkStart w:id="1" w:name="_Hlk223525725"/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6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  <w:bookmarkEnd w:id="1"/>
    </w:p>
    <w:p w14:paraId="06B7B484" w14:textId="77777777" w:rsidR="009C50DB" w:rsidRPr="009C50DB" w:rsidRDefault="009C50DB" w:rsidP="009C50DB">
      <w:pPr>
        <w:jc w:val="right"/>
        <w:rPr>
          <w:b/>
          <w:bCs/>
        </w:rPr>
      </w:pPr>
    </w:p>
    <w:sectPr w:rsidR="009C50DB" w:rsidRPr="009C50DB" w:rsidSect="00F524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34C8" w14:textId="77777777" w:rsidR="007A6B19" w:rsidRDefault="007A6B19" w:rsidP="007A6B19">
      <w:pPr>
        <w:spacing w:after="0" w:line="240" w:lineRule="auto"/>
      </w:pPr>
      <w:r>
        <w:separator/>
      </w:r>
    </w:p>
  </w:endnote>
  <w:endnote w:type="continuationSeparator" w:id="0">
    <w:p w14:paraId="60E5B563" w14:textId="77777777" w:rsidR="007A6B19" w:rsidRDefault="007A6B19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C3DA7" w14:textId="77777777" w:rsidR="007A6B19" w:rsidRDefault="007A6B19" w:rsidP="007A6B19">
      <w:pPr>
        <w:spacing w:after="0" w:line="240" w:lineRule="auto"/>
      </w:pPr>
      <w:r>
        <w:separator/>
      </w:r>
    </w:p>
  </w:footnote>
  <w:footnote w:type="continuationSeparator" w:id="0">
    <w:p w14:paraId="005BC2A1" w14:textId="77777777" w:rsidR="007A6B19" w:rsidRDefault="007A6B19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</w:rPr>
      <w:drawing>
        <wp:inline distT="0" distB="0" distL="0" distR="0" wp14:anchorId="402A8854" wp14:editId="1A2CC015">
          <wp:extent cx="5669915" cy="1000125"/>
          <wp:effectExtent l="0" t="0" r="6985" b="952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D"/>
    <w:rsid w:val="00065914"/>
    <w:rsid w:val="000D1679"/>
    <w:rsid w:val="000F30F0"/>
    <w:rsid w:val="00123D73"/>
    <w:rsid w:val="001312F6"/>
    <w:rsid w:val="001D0E1B"/>
    <w:rsid w:val="002150D1"/>
    <w:rsid w:val="0030049B"/>
    <w:rsid w:val="0031385E"/>
    <w:rsid w:val="003C02A4"/>
    <w:rsid w:val="003E4577"/>
    <w:rsid w:val="00426965"/>
    <w:rsid w:val="00475025"/>
    <w:rsid w:val="004E3427"/>
    <w:rsid w:val="00537EA5"/>
    <w:rsid w:val="00597F01"/>
    <w:rsid w:val="00627035"/>
    <w:rsid w:val="006F7B11"/>
    <w:rsid w:val="007A6B19"/>
    <w:rsid w:val="008B488C"/>
    <w:rsid w:val="008D287C"/>
    <w:rsid w:val="00977FAE"/>
    <w:rsid w:val="009B1A83"/>
    <w:rsid w:val="009C50DB"/>
    <w:rsid w:val="009C5FB0"/>
    <w:rsid w:val="00A02A99"/>
    <w:rsid w:val="00A036B9"/>
    <w:rsid w:val="00A37BEE"/>
    <w:rsid w:val="00AE1538"/>
    <w:rsid w:val="00AE458A"/>
    <w:rsid w:val="00B01D4D"/>
    <w:rsid w:val="00B75384"/>
    <w:rsid w:val="00B848B8"/>
    <w:rsid w:val="00BD1866"/>
    <w:rsid w:val="00C2460D"/>
    <w:rsid w:val="00C55BC8"/>
    <w:rsid w:val="00C846CC"/>
    <w:rsid w:val="00CB383F"/>
    <w:rsid w:val="00D411BA"/>
    <w:rsid w:val="00D94B74"/>
    <w:rsid w:val="00DD55FE"/>
    <w:rsid w:val="00DE7C16"/>
    <w:rsid w:val="00E250D6"/>
    <w:rsid w:val="00E46077"/>
    <w:rsid w:val="00E61460"/>
    <w:rsid w:val="00EA5D57"/>
    <w:rsid w:val="00F13852"/>
    <w:rsid w:val="00F26ED1"/>
    <w:rsid w:val="00F33B5C"/>
    <w:rsid w:val="00F42CC2"/>
    <w:rsid w:val="00F52499"/>
    <w:rsid w:val="00FA05FB"/>
    <w:rsid w:val="00FC7545"/>
    <w:rsid w:val="00F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rsid w:val="009C50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3821</Words>
  <Characters>22930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2</cp:revision>
  <dcterms:created xsi:type="dcterms:W3CDTF">2026-03-04T13:18:00Z</dcterms:created>
  <dcterms:modified xsi:type="dcterms:W3CDTF">2026-03-04T13:18:00Z</dcterms:modified>
</cp:coreProperties>
</file>